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0F2" w:rsidRDefault="00A800F2" w:rsidP="00A800F2">
      <w:pPr>
        <w:spacing w:after="0" w:line="240" w:lineRule="auto"/>
        <w:ind w:left="10915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Утвержден </w:t>
      </w:r>
    </w:p>
    <w:p w:rsidR="00A800F2" w:rsidRPr="00076CA3" w:rsidRDefault="00A800F2" w:rsidP="00A800F2">
      <w:pPr>
        <w:spacing w:after="0" w:line="240" w:lineRule="auto"/>
        <w:ind w:left="10915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постановлением </w:t>
      </w:r>
      <w:r w:rsidRPr="00076CA3">
        <w:rPr>
          <w:rFonts w:ascii="Liberation Serif" w:hAnsi="Liberation Serif"/>
          <w:sz w:val="24"/>
          <w:szCs w:val="24"/>
        </w:rPr>
        <w:t>Глава Каменского городского округа</w:t>
      </w:r>
      <w:r w:rsidR="007515B4">
        <w:rPr>
          <w:rFonts w:ascii="Liberation Serif" w:hAnsi="Liberation Serif"/>
          <w:sz w:val="24"/>
          <w:szCs w:val="24"/>
        </w:rPr>
        <w:t xml:space="preserve"> от 28.12.2020</w:t>
      </w:r>
      <w:r w:rsidRPr="00F21FA0">
        <w:rPr>
          <w:rFonts w:ascii="Liberation Serif" w:hAnsi="Liberation Serif"/>
          <w:sz w:val="24"/>
          <w:szCs w:val="24"/>
        </w:rPr>
        <w:t xml:space="preserve"> № </w:t>
      </w:r>
      <w:r w:rsidR="007515B4" w:rsidRPr="007515B4">
        <w:rPr>
          <w:rFonts w:ascii="Liberation Serif" w:hAnsi="Liberation Serif"/>
          <w:sz w:val="24"/>
          <w:szCs w:val="24"/>
        </w:rPr>
        <w:t>1939</w:t>
      </w:r>
      <w:r w:rsidRPr="00F21FA0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«Об </w:t>
      </w:r>
      <w:r w:rsidRPr="00F21FA0">
        <w:rPr>
          <w:rFonts w:ascii="Liberation Serif" w:hAnsi="Liberation Serif"/>
          <w:sz w:val="24"/>
          <w:szCs w:val="24"/>
        </w:rPr>
        <w:t>утвержден</w:t>
      </w:r>
      <w:r>
        <w:rPr>
          <w:rFonts w:ascii="Liberation Serif" w:hAnsi="Liberation Serif"/>
          <w:sz w:val="24"/>
          <w:szCs w:val="24"/>
        </w:rPr>
        <w:t>ии</w:t>
      </w:r>
      <w:r w:rsidR="007515B4">
        <w:rPr>
          <w:rFonts w:ascii="Liberation Serif" w:hAnsi="Liberation Serif"/>
          <w:sz w:val="24"/>
          <w:szCs w:val="24"/>
        </w:rPr>
        <w:t xml:space="preserve"> </w:t>
      </w:r>
      <w:bookmarkStart w:id="0" w:name="_GoBack"/>
      <w:bookmarkEnd w:id="0"/>
      <w:r>
        <w:rPr>
          <w:rFonts w:ascii="Liberation Serif" w:hAnsi="Liberation Serif"/>
          <w:sz w:val="24"/>
          <w:szCs w:val="24"/>
        </w:rPr>
        <w:t>Комплексного</w:t>
      </w:r>
      <w:r w:rsidRPr="00F21FA0">
        <w:rPr>
          <w:rFonts w:ascii="Liberation Serif" w:hAnsi="Liberation Serif"/>
          <w:sz w:val="24"/>
          <w:szCs w:val="24"/>
        </w:rPr>
        <w:t xml:space="preserve"> межведомственн</w:t>
      </w:r>
      <w:r>
        <w:rPr>
          <w:rFonts w:ascii="Liberation Serif" w:hAnsi="Liberation Serif"/>
          <w:sz w:val="24"/>
          <w:szCs w:val="24"/>
        </w:rPr>
        <w:t>ого</w:t>
      </w:r>
      <w:r w:rsidRPr="00F21FA0">
        <w:rPr>
          <w:rFonts w:ascii="Liberation Serif" w:hAnsi="Liberation Serif"/>
          <w:sz w:val="24"/>
          <w:szCs w:val="24"/>
        </w:rPr>
        <w:t xml:space="preserve"> план</w:t>
      </w:r>
      <w:r>
        <w:rPr>
          <w:rFonts w:ascii="Liberation Serif" w:hAnsi="Liberation Serif"/>
          <w:sz w:val="24"/>
          <w:szCs w:val="24"/>
        </w:rPr>
        <w:t>а</w:t>
      </w:r>
      <w:r w:rsidRPr="00F21FA0">
        <w:rPr>
          <w:rFonts w:ascii="Liberation Serif" w:hAnsi="Liberation Serif"/>
          <w:sz w:val="24"/>
          <w:szCs w:val="24"/>
        </w:rPr>
        <w:t xml:space="preserve"> по профилактике гибели и травматизма детей </w:t>
      </w:r>
      <w:r w:rsidR="0036760C">
        <w:rPr>
          <w:rFonts w:ascii="Liberation Serif" w:hAnsi="Liberation Serif"/>
          <w:sz w:val="24"/>
          <w:szCs w:val="24"/>
        </w:rPr>
        <w:t>на 2021-2023</w:t>
      </w:r>
      <w:r>
        <w:rPr>
          <w:rFonts w:ascii="Liberation Serif" w:hAnsi="Liberation Serif"/>
          <w:sz w:val="24"/>
          <w:szCs w:val="24"/>
        </w:rPr>
        <w:t xml:space="preserve"> год</w:t>
      </w:r>
      <w:r w:rsidRPr="00F21FA0">
        <w:rPr>
          <w:rFonts w:ascii="Liberation Serif" w:hAnsi="Liberation Serif"/>
          <w:sz w:val="24"/>
          <w:szCs w:val="24"/>
        </w:rPr>
        <w:t>»</w:t>
      </w:r>
      <w:r w:rsidR="005370C8">
        <w:rPr>
          <w:rFonts w:ascii="Liberation Serif" w:hAnsi="Liberation Serif"/>
          <w:sz w:val="24"/>
          <w:szCs w:val="24"/>
        </w:rPr>
        <w:t xml:space="preserve"> </w:t>
      </w:r>
    </w:p>
    <w:p w:rsidR="00A800F2" w:rsidRDefault="00A800F2" w:rsidP="00A800F2">
      <w:pPr>
        <w:spacing w:after="0" w:line="240" w:lineRule="auto"/>
        <w:jc w:val="center"/>
        <w:rPr>
          <w:rFonts w:ascii="Liberation Serif" w:hAnsi="Liberation Serif"/>
          <w:b/>
          <w:sz w:val="24"/>
          <w:szCs w:val="24"/>
        </w:rPr>
      </w:pPr>
    </w:p>
    <w:p w:rsidR="00A800F2" w:rsidRPr="00251048" w:rsidRDefault="00A800F2" w:rsidP="00A800F2">
      <w:pPr>
        <w:spacing w:after="0" w:line="240" w:lineRule="auto"/>
        <w:jc w:val="center"/>
        <w:rPr>
          <w:rFonts w:ascii="Liberation Serif" w:hAnsi="Liberation Serif"/>
          <w:b/>
          <w:sz w:val="24"/>
          <w:szCs w:val="24"/>
        </w:rPr>
      </w:pPr>
      <w:r w:rsidRPr="00251048">
        <w:rPr>
          <w:rFonts w:ascii="Liberation Serif" w:hAnsi="Liberation Serif"/>
          <w:b/>
          <w:sz w:val="24"/>
          <w:szCs w:val="24"/>
        </w:rPr>
        <w:t>Комплексный межведомственный план</w:t>
      </w:r>
    </w:p>
    <w:p w:rsidR="00A800F2" w:rsidRDefault="00A800F2" w:rsidP="00A800F2">
      <w:pPr>
        <w:spacing w:after="0" w:line="240" w:lineRule="auto"/>
        <w:jc w:val="center"/>
        <w:rPr>
          <w:rFonts w:ascii="Liberation Serif" w:hAnsi="Liberation Serif"/>
          <w:b/>
          <w:sz w:val="24"/>
          <w:szCs w:val="24"/>
        </w:rPr>
      </w:pPr>
      <w:r w:rsidRPr="00251048">
        <w:rPr>
          <w:rFonts w:ascii="Liberation Serif" w:hAnsi="Liberation Serif"/>
          <w:b/>
          <w:sz w:val="24"/>
          <w:szCs w:val="24"/>
        </w:rPr>
        <w:t xml:space="preserve">по профилактике гибели и травматизма детей </w:t>
      </w:r>
      <w:r w:rsidR="0036760C">
        <w:rPr>
          <w:rFonts w:ascii="Liberation Serif" w:hAnsi="Liberation Serif"/>
          <w:b/>
          <w:sz w:val="24"/>
          <w:szCs w:val="24"/>
        </w:rPr>
        <w:t>на 2021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 w:rsidR="00E74D20">
        <w:rPr>
          <w:rFonts w:ascii="Liberation Serif" w:hAnsi="Liberation Serif"/>
          <w:b/>
          <w:sz w:val="24"/>
          <w:szCs w:val="24"/>
        </w:rPr>
        <w:t>-2023</w:t>
      </w:r>
      <w:r w:rsidR="005370C8"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b/>
          <w:sz w:val="24"/>
          <w:szCs w:val="24"/>
        </w:rPr>
        <w:t>год</w:t>
      </w:r>
      <w:r w:rsidR="005370C8">
        <w:rPr>
          <w:rFonts w:ascii="Liberation Serif" w:hAnsi="Liberation Serif"/>
          <w:b/>
          <w:sz w:val="24"/>
          <w:szCs w:val="24"/>
        </w:rPr>
        <w:t>ы</w:t>
      </w:r>
    </w:p>
    <w:p w:rsidR="0036760C" w:rsidRDefault="0036760C" w:rsidP="00A800F2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</w:p>
    <w:p w:rsidR="00A800F2" w:rsidRDefault="00A800F2" w:rsidP="00A800F2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817"/>
        <w:gridCol w:w="5245"/>
        <w:gridCol w:w="2144"/>
        <w:gridCol w:w="5510"/>
        <w:gridCol w:w="142"/>
        <w:gridCol w:w="1985"/>
      </w:tblGrid>
      <w:tr w:rsidR="00A800F2" w:rsidTr="0036760C">
        <w:tc>
          <w:tcPr>
            <w:tcW w:w="817" w:type="dxa"/>
            <w:vAlign w:val="center"/>
          </w:tcPr>
          <w:p w:rsidR="00A800F2" w:rsidRDefault="00A800F2" w:rsidP="0036760C">
            <w:pPr>
              <w:jc w:val="center"/>
            </w:pPr>
            <w:r>
              <w:t>№ п/п</w:t>
            </w:r>
          </w:p>
        </w:tc>
        <w:tc>
          <w:tcPr>
            <w:tcW w:w="5245" w:type="dxa"/>
            <w:vAlign w:val="center"/>
          </w:tcPr>
          <w:p w:rsidR="00A800F2" w:rsidRDefault="00A800F2" w:rsidP="0036760C">
            <w:pPr>
              <w:jc w:val="center"/>
            </w:pPr>
            <w:r>
              <w:t>Содержание пунктов плана</w:t>
            </w:r>
          </w:p>
        </w:tc>
        <w:tc>
          <w:tcPr>
            <w:tcW w:w="2144" w:type="dxa"/>
            <w:vAlign w:val="center"/>
          </w:tcPr>
          <w:p w:rsidR="00A800F2" w:rsidRDefault="00A800F2" w:rsidP="0036760C">
            <w:pPr>
              <w:jc w:val="center"/>
            </w:pPr>
            <w:r>
              <w:t>Срок исполнения</w:t>
            </w:r>
          </w:p>
        </w:tc>
        <w:tc>
          <w:tcPr>
            <w:tcW w:w="5510" w:type="dxa"/>
            <w:vAlign w:val="center"/>
          </w:tcPr>
          <w:p w:rsidR="00A800F2" w:rsidRDefault="00A800F2" w:rsidP="0036760C">
            <w:pPr>
              <w:jc w:val="center"/>
            </w:pPr>
            <w:r>
              <w:t>Ответственные за выполнение</w:t>
            </w:r>
          </w:p>
        </w:tc>
        <w:tc>
          <w:tcPr>
            <w:tcW w:w="2127" w:type="dxa"/>
            <w:gridSpan w:val="2"/>
            <w:vAlign w:val="center"/>
          </w:tcPr>
          <w:p w:rsidR="00A800F2" w:rsidRDefault="00A800F2" w:rsidP="0036760C">
            <w:pPr>
              <w:jc w:val="center"/>
            </w:pPr>
            <w:r>
              <w:t>Примечание</w:t>
            </w:r>
          </w:p>
        </w:tc>
      </w:tr>
      <w:tr w:rsidR="0036760C" w:rsidTr="0036760C">
        <w:tc>
          <w:tcPr>
            <w:tcW w:w="817" w:type="dxa"/>
            <w:vAlign w:val="center"/>
          </w:tcPr>
          <w:p w:rsidR="0036760C" w:rsidRDefault="0036760C" w:rsidP="0036760C">
            <w:pPr>
              <w:jc w:val="center"/>
            </w:pPr>
            <w:r>
              <w:t>1</w:t>
            </w:r>
          </w:p>
        </w:tc>
        <w:tc>
          <w:tcPr>
            <w:tcW w:w="5245" w:type="dxa"/>
            <w:vAlign w:val="center"/>
          </w:tcPr>
          <w:p w:rsidR="0036760C" w:rsidRDefault="0036760C" w:rsidP="0036760C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36760C" w:rsidRDefault="0036760C" w:rsidP="0036760C">
            <w:pPr>
              <w:jc w:val="center"/>
            </w:pPr>
            <w:r>
              <w:t>3</w:t>
            </w:r>
          </w:p>
        </w:tc>
        <w:tc>
          <w:tcPr>
            <w:tcW w:w="5510" w:type="dxa"/>
            <w:vAlign w:val="center"/>
          </w:tcPr>
          <w:p w:rsidR="0036760C" w:rsidRDefault="0036760C" w:rsidP="0036760C">
            <w:pPr>
              <w:jc w:val="center"/>
            </w:pPr>
            <w:r>
              <w:t>4</w:t>
            </w:r>
          </w:p>
        </w:tc>
        <w:tc>
          <w:tcPr>
            <w:tcW w:w="2127" w:type="dxa"/>
            <w:gridSpan w:val="2"/>
            <w:vAlign w:val="center"/>
          </w:tcPr>
          <w:p w:rsidR="0036760C" w:rsidRDefault="0036760C" w:rsidP="0036760C">
            <w:pPr>
              <w:jc w:val="center"/>
            </w:pPr>
            <w:r>
              <w:t>5</w:t>
            </w:r>
          </w:p>
        </w:tc>
      </w:tr>
      <w:tr w:rsidR="00A800F2" w:rsidTr="0036760C">
        <w:tc>
          <w:tcPr>
            <w:tcW w:w="15843" w:type="dxa"/>
            <w:gridSpan w:val="6"/>
            <w:vAlign w:val="center"/>
          </w:tcPr>
          <w:p w:rsidR="00A800F2" w:rsidRPr="0036760C" w:rsidRDefault="00A800F2" w:rsidP="0036760C">
            <w:pPr>
              <w:pStyle w:val="a8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36760C">
              <w:rPr>
                <w:b/>
              </w:rPr>
              <w:t>Информационно-аналитические задачи</w:t>
            </w:r>
          </w:p>
          <w:p w:rsidR="0036760C" w:rsidRPr="0036760C" w:rsidRDefault="0036760C" w:rsidP="0036760C">
            <w:pPr>
              <w:pStyle w:val="a8"/>
              <w:rPr>
                <w:b/>
              </w:rPr>
            </w:pPr>
          </w:p>
        </w:tc>
      </w:tr>
      <w:tr w:rsidR="00A800F2" w:rsidTr="0036760C">
        <w:tc>
          <w:tcPr>
            <w:tcW w:w="817" w:type="dxa"/>
          </w:tcPr>
          <w:p w:rsidR="00A800F2" w:rsidRDefault="00A800F2" w:rsidP="0036760C">
            <w:r>
              <w:t>1.1</w:t>
            </w:r>
          </w:p>
        </w:tc>
        <w:tc>
          <w:tcPr>
            <w:tcW w:w="5245" w:type="dxa"/>
          </w:tcPr>
          <w:p w:rsidR="00A800F2" w:rsidRDefault="00A800F2" w:rsidP="0036760C">
            <w:r>
              <w:t>Анализа состояния детской гибели и травматизма при пожарах.</w:t>
            </w:r>
          </w:p>
        </w:tc>
        <w:tc>
          <w:tcPr>
            <w:tcW w:w="2144" w:type="dxa"/>
          </w:tcPr>
          <w:p w:rsidR="00A800F2" w:rsidRDefault="00A800F2" w:rsidP="0036760C">
            <w:pPr>
              <w:jc w:val="center"/>
            </w:pPr>
            <w:r>
              <w:t>ежеквартально</w:t>
            </w:r>
          </w:p>
        </w:tc>
        <w:tc>
          <w:tcPr>
            <w:tcW w:w="5510" w:type="dxa"/>
          </w:tcPr>
          <w:p w:rsidR="00A800F2" w:rsidRDefault="00A800F2" w:rsidP="0036760C">
            <w:r>
              <w:t xml:space="preserve">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</w:t>
            </w:r>
          </w:p>
          <w:p w:rsidR="0036760C" w:rsidRDefault="0036760C" w:rsidP="0036760C"/>
        </w:tc>
        <w:tc>
          <w:tcPr>
            <w:tcW w:w="2127" w:type="dxa"/>
            <w:gridSpan w:val="2"/>
          </w:tcPr>
          <w:p w:rsidR="00A800F2" w:rsidRDefault="00A800F2" w:rsidP="0036760C"/>
        </w:tc>
      </w:tr>
      <w:tr w:rsidR="00A800F2" w:rsidTr="0036760C">
        <w:tc>
          <w:tcPr>
            <w:tcW w:w="817" w:type="dxa"/>
          </w:tcPr>
          <w:p w:rsidR="00A800F2" w:rsidRDefault="00A800F2" w:rsidP="0036760C">
            <w:r>
              <w:t>1.2</w:t>
            </w:r>
          </w:p>
        </w:tc>
        <w:tc>
          <w:tcPr>
            <w:tcW w:w="5245" w:type="dxa"/>
          </w:tcPr>
          <w:p w:rsidR="00A800F2" w:rsidRDefault="00A800F2" w:rsidP="0036760C">
            <w:r>
              <w:t>Подготовка информационных материалов в средства массовой информации о пожарах с гибелью детей, по причине детской шалости с огнем, мерам по их предупреждению.</w:t>
            </w:r>
          </w:p>
        </w:tc>
        <w:tc>
          <w:tcPr>
            <w:tcW w:w="2144" w:type="dxa"/>
          </w:tcPr>
          <w:p w:rsidR="00A800F2" w:rsidRDefault="00A800F2" w:rsidP="0036760C">
            <w:pPr>
              <w:jc w:val="center"/>
            </w:pPr>
            <w:r>
              <w:t>по факту</w:t>
            </w:r>
          </w:p>
        </w:tc>
        <w:tc>
          <w:tcPr>
            <w:tcW w:w="5510" w:type="dxa"/>
          </w:tcPr>
          <w:p w:rsidR="00A800F2" w:rsidRDefault="00A800F2" w:rsidP="0036760C">
            <w:r>
              <w:t xml:space="preserve">Администрация Каменского городского округа,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 xml:space="preserve">-Уральского, Каменского городского округа, </w:t>
            </w:r>
            <w:r w:rsidR="0036760C">
              <w:t>МКУ «</w:t>
            </w:r>
            <w:r>
              <w:t>Центр защиты населения Каменского городского округа</w:t>
            </w:r>
            <w:r w:rsidR="0036760C">
              <w:t>»</w:t>
            </w:r>
          </w:p>
          <w:p w:rsidR="0036760C" w:rsidRDefault="0036760C" w:rsidP="0036760C"/>
          <w:p w:rsidR="0036760C" w:rsidRDefault="0036760C" w:rsidP="0036760C"/>
          <w:p w:rsidR="0036760C" w:rsidRDefault="0036760C" w:rsidP="0036760C"/>
        </w:tc>
        <w:tc>
          <w:tcPr>
            <w:tcW w:w="2127" w:type="dxa"/>
            <w:gridSpan w:val="2"/>
          </w:tcPr>
          <w:p w:rsidR="00A800F2" w:rsidRDefault="00A800F2" w:rsidP="0036760C"/>
        </w:tc>
      </w:tr>
      <w:tr w:rsidR="0036760C" w:rsidTr="0036760C">
        <w:tc>
          <w:tcPr>
            <w:tcW w:w="817" w:type="dxa"/>
            <w:vAlign w:val="center"/>
          </w:tcPr>
          <w:p w:rsidR="0036760C" w:rsidRDefault="0036760C" w:rsidP="0036760C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36760C" w:rsidRDefault="0036760C" w:rsidP="0036760C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36760C" w:rsidRDefault="0036760C" w:rsidP="0036760C">
            <w:pPr>
              <w:jc w:val="center"/>
            </w:pPr>
            <w:r>
              <w:t>3</w:t>
            </w:r>
          </w:p>
        </w:tc>
        <w:tc>
          <w:tcPr>
            <w:tcW w:w="5510" w:type="dxa"/>
            <w:vAlign w:val="center"/>
          </w:tcPr>
          <w:p w:rsidR="0036760C" w:rsidRDefault="0036760C" w:rsidP="0036760C">
            <w:pPr>
              <w:jc w:val="center"/>
            </w:pPr>
            <w:r>
              <w:t>4</w:t>
            </w:r>
          </w:p>
        </w:tc>
        <w:tc>
          <w:tcPr>
            <w:tcW w:w="2127" w:type="dxa"/>
            <w:gridSpan w:val="2"/>
            <w:vAlign w:val="center"/>
          </w:tcPr>
          <w:p w:rsidR="0036760C" w:rsidRDefault="0036760C" w:rsidP="0036760C">
            <w:pPr>
              <w:jc w:val="center"/>
            </w:pPr>
            <w:r>
              <w:t>5</w:t>
            </w:r>
          </w:p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1.3</w:t>
            </w:r>
          </w:p>
        </w:tc>
        <w:tc>
          <w:tcPr>
            <w:tcW w:w="5245" w:type="dxa"/>
          </w:tcPr>
          <w:p w:rsidR="0036760C" w:rsidRDefault="0036760C" w:rsidP="0036760C">
            <w:r>
              <w:t>Информирование учащихся образовательных учреждений и их родителей о мерах обеспечения пожарной безопасности и ответственности за нарушение правил пожарной безопасности.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510" w:type="dxa"/>
          </w:tcPr>
          <w:p w:rsidR="0036760C" w:rsidRDefault="0036760C" w:rsidP="0036760C">
            <w: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МКУ «Центр защиты населения Каменского городского округа», МАУ ДО «Центр дополнительного образования», добровольные пожарные дружины Добровольного пожарного общества «Урал»</w:t>
            </w:r>
          </w:p>
          <w:p w:rsidR="0036760C" w:rsidRDefault="0036760C" w:rsidP="0036760C"/>
          <w:p w:rsidR="0036760C" w:rsidRDefault="0036760C" w:rsidP="0036760C"/>
        </w:tc>
        <w:tc>
          <w:tcPr>
            <w:tcW w:w="2127" w:type="dxa"/>
            <w:gridSpan w:val="2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1.4</w:t>
            </w:r>
          </w:p>
        </w:tc>
        <w:tc>
          <w:tcPr>
            <w:tcW w:w="5245" w:type="dxa"/>
          </w:tcPr>
          <w:p w:rsidR="0036760C" w:rsidRDefault="0036760C" w:rsidP="0036760C">
            <w:r>
              <w:t>Оформление уголков пожарной безопасности в образовательных учреждениях, систематическое обновление информационных материалов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ежеквартально</w:t>
            </w:r>
          </w:p>
        </w:tc>
        <w:tc>
          <w:tcPr>
            <w:tcW w:w="5510" w:type="dxa"/>
          </w:tcPr>
          <w:p w:rsidR="0036760C" w:rsidRDefault="0036760C" w:rsidP="0036760C">
            <w: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общества», МКУ « Центр защиты населения Каменского городского округа»</w:t>
            </w:r>
          </w:p>
          <w:p w:rsidR="0036760C" w:rsidRDefault="0036760C" w:rsidP="0036760C"/>
        </w:tc>
        <w:tc>
          <w:tcPr>
            <w:tcW w:w="2127" w:type="dxa"/>
            <w:gridSpan w:val="2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1.5</w:t>
            </w:r>
          </w:p>
        </w:tc>
        <w:tc>
          <w:tcPr>
            <w:tcW w:w="5245" w:type="dxa"/>
          </w:tcPr>
          <w:p w:rsidR="0036760C" w:rsidRDefault="0036760C" w:rsidP="0036760C">
            <w:r>
              <w:t>Анализ состояния детской гибели и травматизма на водных объектах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ежеквартально</w:t>
            </w:r>
          </w:p>
        </w:tc>
        <w:tc>
          <w:tcPr>
            <w:tcW w:w="5510" w:type="dxa"/>
          </w:tcPr>
          <w:p w:rsidR="0036760C" w:rsidRDefault="0036760C" w:rsidP="0036760C">
            <w:r>
              <w:t xml:space="preserve">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Федеральное казенное учреждение центр Государственной инспекции по маломерным судам МЧС России по Свердловской области</w:t>
            </w:r>
          </w:p>
          <w:p w:rsidR="0036760C" w:rsidRDefault="0036760C" w:rsidP="0036760C"/>
        </w:tc>
        <w:tc>
          <w:tcPr>
            <w:tcW w:w="2127" w:type="dxa"/>
            <w:gridSpan w:val="2"/>
          </w:tcPr>
          <w:p w:rsidR="0036760C" w:rsidRDefault="0036760C" w:rsidP="0036760C"/>
        </w:tc>
      </w:tr>
      <w:tr w:rsidR="0036760C" w:rsidTr="0036760C">
        <w:tc>
          <w:tcPr>
            <w:tcW w:w="817" w:type="dxa"/>
            <w:vAlign w:val="center"/>
          </w:tcPr>
          <w:p w:rsidR="0036760C" w:rsidRDefault="0036760C" w:rsidP="0036760C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36760C" w:rsidRDefault="0036760C" w:rsidP="0036760C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36760C" w:rsidRDefault="0036760C" w:rsidP="0036760C">
            <w:pPr>
              <w:jc w:val="center"/>
            </w:pPr>
            <w:r>
              <w:t>3</w:t>
            </w:r>
          </w:p>
        </w:tc>
        <w:tc>
          <w:tcPr>
            <w:tcW w:w="5510" w:type="dxa"/>
            <w:vAlign w:val="center"/>
          </w:tcPr>
          <w:p w:rsidR="0036760C" w:rsidRDefault="0036760C" w:rsidP="0036760C">
            <w:pPr>
              <w:jc w:val="center"/>
            </w:pPr>
            <w:r>
              <w:t>4</w:t>
            </w:r>
          </w:p>
        </w:tc>
        <w:tc>
          <w:tcPr>
            <w:tcW w:w="2127" w:type="dxa"/>
            <w:gridSpan w:val="2"/>
            <w:vAlign w:val="center"/>
          </w:tcPr>
          <w:p w:rsidR="0036760C" w:rsidRDefault="0036760C" w:rsidP="0036760C">
            <w:pPr>
              <w:jc w:val="center"/>
            </w:pPr>
            <w:r>
              <w:t>5</w:t>
            </w:r>
          </w:p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1.6</w:t>
            </w:r>
          </w:p>
        </w:tc>
        <w:tc>
          <w:tcPr>
            <w:tcW w:w="5245" w:type="dxa"/>
          </w:tcPr>
          <w:p w:rsidR="0036760C" w:rsidRDefault="0036760C" w:rsidP="0036760C">
            <w:r>
              <w:t>Подготовка информационных материалов в средствах массовой информации о гибели детей на водных объектах, мерам по предупреждению таких случаев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по факту</w:t>
            </w:r>
          </w:p>
        </w:tc>
        <w:tc>
          <w:tcPr>
            <w:tcW w:w="5510" w:type="dxa"/>
          </w:tcPr>
          <w:p w:rsidR="0036760C" w:rsidRDefault="0036760C" w:rsidP="0036760C">
            <w: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 МКУ «Центр защиты населения Каменского городского округа», Федеральное казенное учреждение центр Государственной инспекции по маломерным судам МЧС России по Свердловской области</w:t>
            </w:r>
          </w:p>
          <w:p w:rsidR="0036760C" w:rsidRDefault="0036760C" w:rsidP="0036760C"/>
          <w:p w:rsidR="0036760C" w:rsidRDefault="0036760C" w:rsidP="0036760C"/>
        </w:tc>
        <w:tc>
          <w:tcPr>
            <w:tcW w:w="2127" w:type="dxa"/>
            <w:gridSpan w:val="2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1.7</w:t>
            </w:r>
          </w:p>
        </w:tc>
        <w:tc>
          <w:tcPr>
            <w:tcW w:w="5245" w:type="dxa"/>
          </w:tcPr>
          <w:p w:rsidR="0036760C" w:rsidRDefault="0036760C" w:rsidP="0036760C">
            <w:r>
              <w:t>Информирование учащихся образовательных учреждений и их родителей о мерах безопасности на водных объектах для предотвращения случаев гибели детей на водных объектах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510" w:type="dxa"/>
          </w:tcPr>
          <w:p w:rsidR="0036760C" w:rsidRDefault="0036760C" w:rsidP="0036760C">
            <w: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 МКУ «Центр защиты населения Каменского городского округа», Федеральное казенное учреждение центр Государственной инспекции по маломерным судам МЧС России по Свердловской области</w:t>
            </w:r>
          </w:p>
          <w:p w:rsidR="0036760C" w:rsidRDefault="0036760C" w:rsidP="0036760C"/>
        </w:tc>
        <w:tc>
          <w:tcPr>
            <w:tcW w:w="2127" w:type="dxa"/>
            <w:gridSpan w:val="2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1.8</w:t>
            </w:r>
          </w:p>
        </w:tc>
        <w:tc>
          <w:tcPr>
            <w:tcW w:w="5245" w:type="dxa"/>
          </w:tcPr>
          <w:p w:rsidR="0036760C" w:rsidRDefault="0036760C" w:rsidP="0036760C">
            <w:r>
              <w:t xml:space="preserve">Активизация работы со средствами массовой информации; с образовательными организациями путем проведения бесед, лекций с несовершеннолетними, из родителями и педагогами; выкладыванием методических рекомендаций, памяток, листовок на официальном сайте учреждения и на страничках в социальных сетях 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510" w:type="dxa"/>
          </w:tcPr>
          <w:p w:rsidR="0036760C" w:rsidRDefault="0036760C" w:rsidP="0036760C">
            <w:r>
              <w:t>ГБУЗ СО «Каменская центральная районная больница»</w:t>
            </w:r>
          </w:p>
        </w:tc>
        <w:tc>
          <w:tcPr>
            <w:tcW w:w="2127" w:type="dxa"/>
            <w:gridSpan w:val="2"/>
          </w:tcPr>
          <w:p w:rsidR="0036760C" w:rsidRDefault="0036760C" w:rsidP="0036760C"/>
        </w:tc>
      </w:tr>
      <w:tr w:rsidR="0036760C" w:rsidTr="0036760C">
        <w:tc>
          <w:tcPr>
            <w:tcW w:w="817" w:type="dxa"/>
            <w:vAlign w:val="center"/>
          </w:tcPr>
          <w:p w:rsidR="0036760C" w:rsidRDefault="0036760C" w:rsidP="0036760C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36760C" w:rsidRDefault="0036760C" w:rsidP="0036760C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36760C" w:rsidRDefault="0036760C" w:rsidP="0036760C">
            <w:pPr>
              <w:jc w:val="center"/>
            </w:pPr>
            <w:r>
              <w:t>3</w:t>
            </w:r>
          </w:p>
        </w:tc>
        <w:tc>
          <w:tcPr>
            <w:tcW w:w="5510" w:type="dxa"/>
            <w:vAlign w:val="center"/>
          </w:tcPr>
          <w:p w:rsidR="0036760C" w:rsidRDefault="0036760C" w:rsidP="0036760C">
            <w:pPr>
              <w:jc w:val="center"/>
            </w:pPr>
            <w:r>
              <w:t>4</w:t>
            </w:r>
          </w:p>
        </w:tc>
        <w:tc>
          <w:tcPr>
            <w:tcW w:w="2127" w:type="dxa"/>
            <w:gridSpan w:val="2"/>
            <w:vAlign w:val="center"/>
          </w:tcPr>
          <w:p w:rsidR="0036760C" w:rsidRDefault="0036760C" w:rsidP="0036760C">
            <w:pPr>
              <w:jc w:val="center"/>
            </w:pPr>
            <w:r>
              <w:t>5</w:t>
            </w:r>
          </w:p>
        </w:tc>
      </w:tr>
      <w:tr w:rsidR="0036760C" w:rsidRPr="002D35F6" w:rsidTr="0036760C">
        <w:tc>
          <w:tcPr>
            <w:tcW w:w="15843" w:type="dxa"/>
            <w:gridSpan w:val="6"/>
          </w:tcPr>
          <w:p w:rsidR="0036760C" w:rsidRPr="002D35F6" w:rsidRDefault="0036760C" w:rsidP="0036760C">
            <w:pPr>
              <w:jc w:val="center"/>
              <w:rPr>
                <w:b/>
              </w:rPr>
            </w:pPr>
            <w:r w:rsidRPr="002D35F6">
              <w:rPr>
                <w:b/>
              </w:rPr>
              <w:t>2. Организационно-массовые мероприятия по профилактике гибели и травматизма детей при пожарах</w:t>
            </w:r>
          </w:p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2.1</w:t>
            </w:r>
          </w:p>
        </w:tc>
        <w:tc>
          <w:tcPr>
            <w:tcW w:w="5245" w:type="dxa"/>
          </w:tcPr>
          <w:p w:rsidR="0036760C" w:rsidRDefault="0036760C" w:rsidP="0036760C">
            <w:r>
              <w:t>Проведение совместно с инспекторами ПДН рейдов по местам проживания, концентрации несовершеннолетних с целью выявления безнадзорных детей и профилактики пожаров из-за детской шалости с огнем, выявления пожароопасных условий проживания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ежеквартально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Главы сельских администраций, Территориальная комиссия по делам несовершеннолетних и защите их прав, 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МКУ «Центр защиты населения Каменского городского округа», ГИБДД, Отдел полиции № 22, добровольные пожарные дружины Добровольного пожарного общества «Урал»</w:t>
            </w:r>
          </w:p>
          <w:p w:rsidR="0036760C" w:rsidRDefault="0036760C" w:rsidP="0036760C"/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2.2</w:t>
            </w:r>
          </w:p>
        </w:tc>
        <w:tc>
          <w:tcPr>
            <w:tcW w:w="5245" w:type="dxa"/>
          </w:tcPr>
          <w:p w:rsidR="0036760C" w:rsidRDefault="0036760C" w:rsidP="0036760C">
            <w:r>
              <w:t>Организация профилактических мероприятий (тематических бесед, конкурсов, соревнований и т.п.) по пожарной безопасности в общеобразовательных учреждениях дополнительного образования, в социально-реабилитационном центре для несовершеннолетних)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Управление образования, ГБУ СОН СО «Комплексный центр социального обслуживания населения города Каменска-Уральского»,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общества», МКУ «Центр защиты населения Каменского городского округа»</w:t>
            </w:r>
          </w:p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2.3</w:t>
            </w:r>
          </w:p>
        </w:tc>
        <w:tc>
          <w:tcPr>
            <w:tcW w:w="5245" w:type="dxa"/>
          </w:tcPr>
          <w:p w:rsidR="0036760C" w:rsidRDefault="0036760C" w:rsidP="0036760C">
            <w:r>
              <w:t>Организация непрерывного досуга и занятости несовершеннолетних с акцентом внимания на группы, находящиеся в зоне риска (неуспевающие учащиеся, подростки с отклоняющимся (от правовых и нравственных норм) поведения и т.д.)</w:t>
            </w:r>
          </w:p>
          <w:p w:rsidR="00F13844" w:rsidRDefault="00F13844" w:rsidP="0036760C"/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>Управление образования, Управление культуры, Территориальная комиссия по делам несовершеннолетних и защите их прав</w:t>
            </w:r>
          </w:p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  <w:vAlign w:val="center"/>
          </w:tcPr>
          <w:p w:rsidR="0036760C" w:rsidRDefault="0036760C" w:rsidP="0036760C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36760C" w:rsidRDefault="0036760C" w:rsidP="0036760C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36760C" w:rsidRDefault="0036760C" w:rsidP="0036760C">
            <w:pPr>
              <w:jc w:val="center"/>
            </w:pPr>
            <w:r>
              <w:t>3</w:t>
            </w:r>
          </w:p>
        </w:tc>
        <w:tc>
          <w:tcPr>
            <w:tcW w:w="5652" w:type="dxa"/>
            <w:gridSpan w:val="2"/>
            <w:vAlign w:val="center"/>
          </w:tcPr>
          <w:p w:rsidR="0036760C" w:rsidRDefault="0036760C" w:rsidP="0036760C">
            <w:pPr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:rsidR="0036760C" w:rsidRDefault="0036760C" w:rsidP="0036760C">
            <w:pPr>
              <w:jc w:val="center"/>
            </w:pPr>
            <w:r>
              <w:t>5</w:t>
            </w:r>
          </w:p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2.4</w:t>
            </w:r>
          </w:p>
        </w:tc>
        <w:tc>
          <w:tcPr>
            <w:tcW w:w="5245" w:type="dxa"/>
          </w:tcPr>
          <w:p w:rsidR="0036760C" w:rsidRDefault="0036760C" w:rsidP="0036760C">
            <w:r>
              <w:t>Демонстрация в образовательных учреждениях, учреждениях дополнительного образования, в социально-реабилитационном центре для несовершеннолетних мультфильмов, видеороликов, направленных на обучение детей мерам пожарной безопасности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МКУ «Центр защиты населения Каменского городского округа»</w:t>
            </w:r>
          </w:p>
          <w:p w:rsidR="0036760C" w:rsidRDefault="0036760C" w:rsidP="0036760C"/>
          <w:p w:rsidR="0036760C" w:rsidRDefault="0036760C" w:rsidP="0036760C"/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2.5</w:t>
            </w:r>
          </w:p>
        </w:tc>
        <w:tc>
          <w:tcPr>
            <w:tcW w:w="5245" w:type="dxa"/>
          </w:tcPr>
          <w:p w:rsidR="0036760C" w:rsidRDefault="0036760C" w:rsidP="0036760C">
            <w:r>
              <w:t xml:space="preserve">Демонстрация в учебно-консультационных пунктах, созданных на базе </w:t>
            </w:r>
            <w:proofErr w:type="spellStart"/>
            <w:r>
              <w:t>Бродовской</w:t>
            </w:r>
            <w:proofErr w:type="spellEnd"/>
            <w:r>
              <w:t xml:space="preserve">, </w:t>
            </w:r>
            <w:proofErr w:type="spellStart"/>
            <w:r>
              <w:t>Сипавской</w:t>
            </w:r>
            <w:proofErr w:type="spellEnd"/>
            <w:r>
              <w:t xml:space="preserve">, </w:t>
            </w:r>
            <w:proofErr w:type="spellStart"/>
            <w:r>
              <w:t>Кисловской</w:t>
            </w:r>
            <w:proofErr w:type="spellEnd"/>
            <w:r>
              <w:t xml:space="preserve"> и </w:t>
            </w:r>
            <w:proofErr w:type="spellStart"/>
            <w:r>
              <w:t>Маминской</w:t>
            </w:r>
            <w:proofErr w:type="spellEnd"/>
            <w:r>
              <w:t xml:space="preserve"> сельских администраций мультфильмов, видеороликов, направленных на обучение детей мерам пожарной безопасности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МКУ «Центр защиты населения Каменского городского округа»</w:t>
            </w:r>
          </w:p>
          <w:p w:rsidR="0036760C" w:rsidRDefault="0036760C" w:rsidP="0036760C"/>
          <w:p w:rsidR="0036760C" w:rsidRDefault="0036760C" w:rsidP="0036760C"/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2.6</w:t>
            </w:r>
          </w:p>
        </w:tc>
        <w:tc>
          <w:tcPr>
            <w:tcW w:w="5245" w:type="dxa"/>
          </w:tcPr>
          <w:p w:rsidR="0036760C" w:rsidRDefault="0036760C" w:rsidP="0036760C">
            <w:r>
              <w:t>Проведение районных слетов дружин юных пожарных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1-2 квартал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общества», МКУ «Центр защиты населения Каменского городского округа»</w:t>
            </w:r>
          </w:p>
          <w:p w:rsidR="0036760C" w:rsidRDefault="0036760C" w:rsidP="0036760C"/>
          <w:p w:rsidR="0036760C" w:rsidRDefault="0036760C" w:rsidP="0036760C"/>
          <w:p w:rsidR="0036760C" w:rsidRDefault="0036760C" w:rsidP="0036760C"/>
          <w:p w:rsidR="00F13844" w:rsidRDefault="00F13844" w:rsidP="0036760C"/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  <w:vAlign w:val="center"/>
          </w:tcPr>
          <w:p w:rsidR="0036760C" w:rsidRDefault="0036760C" w:rsidP="0036760C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36760C" w:rsidRDefault="0036760C" w:rsidP="0036760C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36760C" w:rsidRDefault="0036760C" w:rsidP="0036760C">
            <w:pPr>
              <w:jc w:val="center"/>
            </w:pPr>
            <w:r>
              <w:t>3</w:t>
            </w:r>
          </w:p>
        </w:tc>
        <w:tc>
          <w:tcPr>
            <w:tcW w:w="5652" w:type="dxa"/>
            <w:gridSpan w:val="2"/>
            <w:vAlign w:val="center"/>
          </w:tcPr>
          <w:p w:rsidR="0036760C" w:rsidRDefault="0036760C" w:rsidP="0036760C">
            <w:pPr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:rsidR="0036760C" w:rsidRDefault="0036760C" w:rsidP="0036760C">
            <w:pPr>
              <w:jc w:val="center"/>
            </w:pPr>
            <w:r>
              <w:t>5</w:t>
            </w:r>
          </w:p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2.7</w:t>
            </w:r>
          </w:p>
        </w:tc>
        <w:tc>
          <w:tcPr>
            <w:tcW w:w="5245" w:type="dxa"/>
          </w:tcPr>
          <w:p w:rsidR="0036760C" w:rsidRDefault="0036760C" w:rsidP="0036760C">
            <w:r>
              <w:t>Участие в фестивале детского и юношеского творчества по пожарной безопасности «30 лет МЧС (30 добрых дел)»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 xml:space="preserve">Февраль – Март 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общества», МКУ «Центр защиты населения Каменского городского округа», добровольные пожарные дружины Добровольного пожарного общества «Урал»</w:t>
            </w:r>
          </w:p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2.8</w:t>
            </w:r>
          </w:p>
        </w:tc>
        <w:tc>
          <w:tcPr>
            <w:tcW w:w="5245" w:type="dxa"/>
          </w:tcPr>
          <w:p w:rsidR="0036760C" w:rsidRDefault="0036760C" w:rsidP="0036760C">
            <w:r>
              <w:t>Проведение мероприятий в образовательных учреждениях Каменского городского округа в рамках межведомственного проекта безопасности детей «Школа без опасностей»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Управление образования, ГИБДД, Отдел полиции № 22,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 и отряд ПС СО № 19,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 xml:space="preserve">-Уральского, Каменского городского округа, Каменск-Уральское городское отделение «Всероссийского добровольного пожарного общества», </w:t>
            </w:r>
            <w:proofErr w:type="spellStart"/>
            <w:r>
              <w:t>Роспотребнадзор</w:t>
            </w:r>
            <w:proofErr w:type="spellEnd"/>
            <w:r>
              <w:t>, ГО и ЧС, МКУ «Центр защиты населения Каменского городского округа»</w:t>
            </w:r>
          </w:p>
          <w:p w:rsidR="00F13844" w:rsidRDefault="00F13844" w:rsidP="0036760C"/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2.9</w:t>
            </w:r>
          </w:p>
        </w:tc>
        <w:tc>
          <w:tcPr>
            <w:tcW w:w="5245" w:type="dxa"/>
          </w:tcPr>
          <w:p w:rsidR="0036760C" w:rsidRDefault="0036760C" w:rsidP="0036760C">
            <w:r>
              <w:t>Проведение декадника безопасности детей в образовательных учреждениях, в социально-реабилитационном центре для несовершеннолетних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 xml:space="preserve">Апрель 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Управление образования, Управление культуры, ГБУ СОН СО «Комплексный центр социального обслуживания населения города Каменска-Уральского»,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МКУ « Центр защиты населения Каменского городского округа»</w:t>
            </w:r>
          </w:p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  <w:vAlign w:val="center"/>
          </w:tcPr>
          <w:p w:rsidR="0036760C" w:rsidRDefault="0036760C" w:rsidP="0036760C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36760C" w:rsidRDefault="0036760C" w:rsidP="0036760C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36760C" w:rsidRDefault="0036760C" w:rsidP="0036760C">
            <w:pPr>
              <w:jc w:val="center"/>
            </w:pPr>
            <w:r>
              <w:t>3</w:t>
            </w:r>
          </w:p>
        </w:tc>
        <w:tc>
          <w:tcPr>
            <w:tcW w:w="5652" w:type="dxa"/>
            <w:gridSpan w:val="2"/>
            <w:vAlign w:val="center"/>
          </w:tcPr>
          <w:p w:rsidR="0036760C" w:rsidRDefault="0036760C" w:rsidP="0036760C">
            <w:pPr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:rsidR="0036760C" w:rsidRDefault="0036760C" w:rsidP="0036760C">
            <w:pPr>
              <w:jc w:val="center"/>
            </w:pPr>
            <w:r>
              <w:t>5</w:t>
            </w:r>
          </w:p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2.10</w:t>
            </w:r>
          </w:p>
        </w:tc>
        <w:tc>
          <w:tcPr>
            <w:tcW w:w="5245" w:type="dxa"/>
          </w:tcPr>
          <w:p w:rsidR="0036760C" w:rsidRDefault="0036760C" w:rsidP="0036760C">
            <w:r>
              <w:t>Проведение юношеских отборочных соревнований по пожарно-спасательному спорту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2 квартал</w:t>
            </w:r>
          </w:p>
          <w:p w:rsidR="0036760C" w:rsidRDefault="0036760C" w:rsidP="0036760C">
            <w:pPr>
              <w:jc w:val="center"/>
            </w:pPr>
            <w:r>
              <w:t>3 квартал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</w:t>
            </w:r>
          </w:p>
          <w:p w:rsidR="0036760C" w:rsidRDefault="0036760C" w:rsidP="0036760C"/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2.11</w:t>
            </w:r>
          </w:p>
        </w:tc>
        <w:tc>
          <w:tcPr>
            <w:tcW w:w="5245" w:type="dxa"/>
          </w:tcPr>
          <w:p w:rsidR="0036760C" w:rsidRDefault="0036760C" w:rsidP="0036760C">
            <w:r>
              <w:t>Организация и проведение массовых мероприятий к Международному Дню защиты детей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 xml:space="preserve">Май 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Администрация Каменского городского округа, 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</w:t>
            </w:r>
          </w:p>
          <w:p w:rsidR="0036760C" w:rsidRDefault="0036760C" w:rsidP="0036760C"/>
          <w:p w:rsidR="00F13844" w:rsidRDefault="00F13844" w:rsidP="0036760C"/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2.12</w:t>
            </w:r>
          </w:p>
        </w:tc>
        <w:tc>
          <w:tcPr>
            <w:tcW w:w="5245" w:type="dxa"/>
          </w:tcPr>
          <w:p w:rsidR="0036760C" w:rsidRDefault="0036760C" w:rsidP="0036760C">
            <w:r>
              <w:t>Проведение профилактической работы с детьми в летних оздоровительных учреждениях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Июнь-Август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общества», МКУ «Центр защиты населения Каменского городского округа»</w:t>
            </w:r>
          </w:p>
          <w:p w:rsidR="0036760C" w:rsidRDefault="0036760C" w:rsidP="0036760C"/>
          <w:p w:rsidR="0036760C" w:rsidRDefault="0036760C" w:rsidP="0036760C"/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  <w:vAlign w:val="center"/>
          </w:tcPr>
          <w:p w:rsidR="0036760C" w:rsidRDefault="0036760C" w:rsidP="0036760C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36760C" w:rsidRDefault="0036760C" w:rsidP="0036760C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36760C" w:rsidRDefault="0036760C" w:rsidP="0036760C">
            <w:pPr>
              <w:jc w:val="center"/>
            </w:pPr>
            <w:r>
              <w:t>3</w:t>
            </w:r>
          </w:p>
        </w:tc>
        <w:tc>
          <w:tcPr>
            <w:tcW w:w="5652" w:type="dxa"/>
            <w:gridSpan w:val="2"/>
            <w:vAlign w:val="center"/>
          </w:tcPr>
          <w:p w:rsidR="0036760C" w:rsidRDefault="0036760C" w:rsidP="0036760C">
            <w:pPr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:rsidR="0036760C" w:rsidRDefault="0036760C" w:rsidP="0036760C">
            <w:pPr>
              <w:jc w:val="center"/>
            </w:pPr>
            <w:r>
              <w:t>5</w:t>
            </w:r>
          </w:p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2.13</w:t>
            </w:r>
          </w:p>
        </w:tc>
        <w:tc>
          <w:tcPr>
            <w:tcW w:w="5245" w:type="dxa"/>
          </w:tcPr>
          <w:p w:rsidR="0036760C" w:rsidRDefault="0036760C" w:rsidP="0036760C">
            <w:r>
              <w:t>Участие в окружном и областном слете дружин юных пожарных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Март-Апрель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общества», МКУ «Центр защиты населения Каменского городского округа»</w:t>
            </w:r>
          </w:p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2.14</w:t>
            </w:r>
          </w:p>
        </w:tc>
        <w:tc>
          <w:tcPr>
            <w:tcW w:w="5245" w:type="dxa"/>
          </w:tcPr>
          <w:p w:rsidR="0036760C" w:rsidRDefault="0036760C" w:rsidP="0036760C">
            <w:r>
              <w:t>Проведение месячника безопасности детей в образовательных учреждениях, в социально-реабилитационном центре для несовершеннолетних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20 Августа-</w:t>
            </w:r>
          </w:p>
          <w:p w:rsidR="0036760C" w:rsidRDefault="0036760C" w:rsidP="0036760C">
            <w:pPr>
              <w:jc w:val="center"/>
            </w:pPr>
            <w:r>
              <w:t>20 Сентября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Администрация Каменского городского округа, 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общества», МКУ «Центр защиты населения Каменского городского округа»</w:t>
            </w:r>
          </w:p>
          <w:p w:rsidR="00F13844" w:rsidRDefault="00F13844" w:rsidP="0036760C"/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2.15</w:t>
            </w:r>
          </w:p>
        </w:tc>
        <w:tc>
          <w:tcPr>
            <w:tcW w:w="5245" w:type="dxa"/>
          </w:tcPr>
          <w:p w:rsidR="0036760C" w:rsidRDefault="0036760C" w:rsidP="0036760C">
            <w:r>
              <w:t>Проведение профилактических мероприятий, направленных на формирование безопасной модели поведения детей в чрезвычайной ситуации при пожаре в рамках районных массовых мероприятий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общества», МКУ «Центр защиты населения Каменского городского округа», добровольные пожарные дружины Добровольного пожарного общества «Урал»</w:t>
            </w:r>
          </w:p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  <w:vAlign w:val="center"/>
          </w:tcPr>
          <w:p w:rsidR="0036760C" w:rsidRDefault="0036760C" w:rsidP="0036760C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36760C" w:rsidRDefault="0036760C" w:rsidP="0036760C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36760C" w:rsidRDefault="0036760C" w:rsidP="0036760C">
            <w:pPr>
              <w:jc w:val="center"/>
            </w:pPr>
            <w:r>
              <w:t>3</w:t>
            </w:r>
          </w:p>
        </w:tc>
        <w:tc>
          <w:tcPr>
            <w:tcW w:w="5652" w:type="dxa"/>
            <w:gridSpan w:val="2"/>
            <w:vAlign w:val="center"/>
          </w:tcPr>
          <w:p w:rsidR="0036760C" w:rsidRDefault="0036760C" w:rsidP="0036760C">
            <w:pPr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:rsidR="0036760C" w:rsidRDefault="0036760C" w:rsidP="0036760C">
            <w:pPr>
              <w:jc w:val="center"/>
            </w:pPr>
            <w:r>
              <w:t>5</w:t>
            </w:r>
          </w:p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2.16</w:t>
            </w:r>
          </w:p>
        </w:tc>
        <w:tc>
          <w:tcPr>
            <w:tcW w:w="5245" w:type="dxa"/>
          </w:tcPr>
          <w:p w:rsidR="0036760C" w:rsidRDefault="0036760C" w:rsidP="0036760C">
            <w:r>
              <w:t>Организация деятельности дружин юных пожарных, кадетских классов, вовлечение несовершеннолетних детей в детские общественные движения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общества», МКУ «Центр защиты населения Каменского городского округа»</w:t>
            </w:r>
          </w:p>
          <w:p w:rsidR="0036760C" w:rsidRDefault="0036760C" w:rsidP="0036760C"/>
          <w:p w:rsidR="0036760C" w:rsidRDefault="0036760C" w:rsidP="0036760C"/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2.17</w:t>
            </w:r>
          </w:p>
        </w:tc>
        <w:tc>
          <w:tcPr>
            <w:tcW w:w="5245" w:type="dxa"/>
          </w:tcPr>
          <w:p w:rsidR="0036760C" w:rsidRDefault="0036760C" w:rsidP="0036760C">
            <w:r>
              <w:t>Проведение экскурсий на выставке 63 ПСО и в пожарных частях Каменского городского округа для учащихся образовательных учреждениях и социально-реабилитационного центра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общества», отряд ПС СО № 19</w:t>
            </w:r>
          </w:p>
          <w:p w:rsidR="0036760C" w:rsidRDefault="0036760C" w:rsidP="0036760C"/>
          <w:p w:rsidR="0036760C" w:rsidRDefault="0036760C" w:rsidP="0036760C"/>
          <w:p w:rsidR="00F13844" w:rsidRDefault="00F13844" w:rsidP="0036760C"/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2.18</w:t>
            </w:r>
          </w:p>
        </w:tc>
        <w:tc>
          <w:tcPr>
            <w:tcW w:w="5245" w:type="dxa"/>
          </w:tcPr>
          <w:p w:rsidR="0036760C" w:rsidRDefault="0036760C" w:rsidP="0036760C">
            <w:r>
              <w:t>Организация обучения учителей ОБЖ, а также преподавателей других учебных дисциплин по пожарной безопасности на базе пожарно-технической выставки 63 ПСО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</w:t>
            </w:r>
          </w:p>
          <w:p w:rsidR="0036760C" w:rsidRDefault="0036760C" w:rsidP="0036760C"/>
          <w:p w:rsidR="00F13844" w:rsidRDefault="00F13844" w:rsidP="0036760C"/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  <w:vAlign w:val="center"/>
          </w:tcPr>
          <w:p w:rsidR="0036760C" w:rsidRDefault="0036760C" w:rsidP="0036760C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36760C" w:rsidRDefault="0036760C" w:rsidP="0036760C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36760C" w:rsidRDefault="0036760C" w:rsidP="0036760C">
            <w:pPr>
              <w:jc w:val="center"/>
            </w:pPr>
            <w:r>
              <w:t>3</w:t>
            </w:r>
          </w:p>
        </w:tc>
        <w:tc>
          <w:tcPr>
            <w:tcW w:w="5652" w:type="dxa"/>
            <w:gridSpan w:val="2"/>
            <w:vAlign w:val="center"/>
          </w:tcPr>
          <w:p w:rsidR="0036760C" w:rsidRDefault="0036760C" w:rsidP="0036760C">
            <w:pPr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:rsidR="0036760C" w:rsidRDefault="0036760C" w:rsidP="0036760C">
            <w:pPr>
              <w:jc w:val="center"/>
            </w:pPr>
            <w:r>
              <w:t>5</w:t>
            </w:r>
          </w:p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2.19</w:t>
            </w:r>
          </w:p>
        </w:tc>
        <w:tc>
          <w:tcPr>
            <w:tcW w:w="5245" w:type="dxa"/>
          </w:tcPr>
          <w:p w:rsidR="0036760C" w:rsidRDefault="0036760C" w:rsidP="0036760C">
            <w:r>
              <w:t>Проведение учебно-методических занятий и семинаров по вопросам обучения детей мерам пожарной безопасности и по организации работы ДЮП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</w:t>
            </w:r>
          </w:p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2.20</w:t>
            </w:r>
          </w:p>
        </w:tc>
        <w:tc>
          <w:tcPr>
            <w:tcW w:w="5245" w:type="dxa"/>
          </w:tcPr>
          <w:p w:rsidR="0036760C" w:rsidRDefault="0036760C" w:rsidP="0036760C">
            <w:r>
              <w:t>Подготовка информационных материалов в средствах массовой информации:</w:t>
            </w:r>
          </w:p>
          <w:p w:rsidR="0036760C" w:rsidRDefault="0036760C" w:rsidP="0036760C">
            <w:r>
              <w:t>- о пожарах с гибелью детей, по причине детской шалости с огнем, мерах по их предупреждению;</w:t>
            </w:r>
          </w:p>
          <w:p w:rsidR="0036760C" w:rsidRDefault="0036760C" w:rsidP="0036760C">
            <w:r>
              <w:t>- об опыте работы по предупреждению гибели и травматизма детей на пожарах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ежеквартально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Администрация Каменского городского округа, 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общества», МКУ «Центр защиты населения Каменского городского округа»</w:t>
            </w:r>
          </w:p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2.21</w:t>
            </w:r>
          </w:p>
        </w:tc>
        <w:tc>
          <w:tcPr>
            <w:tcW w:w="5245" w:type="dxa"/>
          </w:tcPr>
          <w:p w:rsidR="0036760C" w:rsidRDefault="0036760C" w:rsidP="0036760C">
            <w:r>
              <w:t xml:space="preserve">Выпуск стенной печати и трансляция </w:t>
            </w:r>
            <w:proofErr w:type="spellStart"/>
            <w:r>
              <w:t>радиоинформации</w:t>
            </w:r>
            <w:proofErr w:type="spellEnd"/>
            <w:r>
              <w:t xml:space="preserve"> в образовательных учреждениях по вопросам пожарной безопасности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</w:t>
            </w:r>
          </w:p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2.22</w:t>
            </w:r>
          </w:p>
        </w:tc>
        <w:tc>
          <w:tcPr>
            <w:tcW w:w="5245" w:type="dxa"/>
          </w:tcPr>
          <w:p w:rsidR="0036760C" w:rsidRDefault="0036760C" w:rsidP="0036760C">
            <w:r>
              <w:t>Разработка и изготовление листовок по безопасности детей</w:t>
            </w:r>
          </w:p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>Администрация Каменского городского округа, МКУ «Центр защиты населения Каменского городского округа»</w:t>
            </w:r>
          </w:p>
          <w:p w:rsidR="00F13844" w:rsidRDefault="00F13844" w:rsidP="0036760C"/>
        </w:tc>
        <w:tc>
          <w:tcPr>
            <w:tcW w:w="1985" w:type="dxa"/>
          </w:tcPr>
          <w:p w:rsidR="0036760C" w:rsidRDefault="0036760C" w:rsidP="0036760C"/>
        </w:tc>
      </w:tr>
      <w:tr w:rsidR="0036760C" w:rsidTr="0036760C">
        <w:tc>
          <w:tcPr>
            <w:tcW w:w="817" w:type="dxa"/>
          </w:tcPr>
          <w:p w:rsidR="0036760C" w:rsidRDefault="0036760C" w:rsidP="0036760C">
            <w:r>
              <w:t>2.23</w:t>
            </w:r>
          </w:p>
        </w:tc>
        <w:tc>
          <w:tcPr>
            <w:tcW w:w="5245" w:type="dxa"/>
          </w:tcPr>
          <w:p w:rsidR="0036760C" w:rsidRDefault="0036760C" w:rsidP="0036760C">
            <w:r>
              <w:t>Осуществление комплексных проверок органов Управления образования по организации работы, направленной на обучение детей мерам пожарной безопасности</w:t>
            </w:r>
          </w:p>
          <w:p w:rsidR="00F13844" w:rsidRDefault="00F13844" w:rsidP="0036760C"/>
        </w:tc>
        <w:tc>
          <w:tcPr>
            <w:tcW w:w="2144" w:type="dxa"/>
          </w:tcPr>
          <w:p w:rsidR="0036760C" w:rsidRDefault="0036760C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652" w:type="dxa"/>
            <w:gridSpan w:val="2"/>
          </w:tcPr>
          <w:p w:rsidR="0036760C" w:rsidRDefault="0036760C" w:rsidP="0036760C">
            <w:r>
              <w:t xml:space="preserve">Администрация Каменского городского округа,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</w:t>
            </w:r>
          </w:p>
        </w:tc>
        <w:tc>
          <w:tcPr>
            <w:tcW w:w="1985" w:type="dxa"/>
          </w:tcPr>
          <w:p w:rsidR="0036760C" w:rsidRDefault="0036760C" w:rsidP="0036760C"/>
        </w:tc>
      </w:tr>
      <w:tr w:rsidR="00F13844" w:rsidTr="00AF7F79">
        <w:tc>
          <w:tcPr>
            <w:tcW w:w="817" w:type="dxa"/>
            <w:vAlign w:val="center"/>
          </w:tcPr>
          <w:p w:rsidR="00F13844" w:rsidRDefault="00F13844" w:rsidP="009C7439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F13844" w:rsidRDefault="00F13844" w:rsidP="009C7439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F13844" w:rsidRDefault="00F13844" w:rsidP="009C7439">
            <w:pPr>
              <w:jc w:val="center"/>
            </w:pPr>
            <w:r>
              <w:t>3</w:t>
            </w:r>
          </w:p>
        </w:tc>
        <w:tc>
          <w:tcPr>
            <w:tcW w:w="5652" w:type="dxa"/>
            <w:gridSpan w:val="2"/>
            <w:vAlign w:val="center"/>
          </w:tcPr>
          <w:p w:rsidR="00F13844" w:rsidRDefault="00F13844" w:rsidP="009C7439">
            <w:pPr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:rsidR="00F13844" w:rsidRDefault="00F13844" w:rsidP="009C7439">
            <w:pPr>
              <w:jc w:val="center"/>
            </w:pPr>
            <w:r>
              <w:t>5</w:t>
            </w:r>
          </w:p>
        </w:tc>
      </w:tr>
      <w:tr w:rsidR="00F13844" w:rsidRPr="003D7290" w:rsidTr="0036760C">
        <w:tc>
          <w:tcPr>
            <w:tcW w:w="15843" w:type="dxa"/>
            <w:gridSpan w:val="6"/>
          </w:tcPr>
          <w:p w:rsidR="00F13844" w:rsidRPr="003D7290" w:rsidRDefault="00F13844" w:rsidP="0036760C">
            <w:pPr>
              <w:jc w:val="center"/>
              <w:rPr>
                <w:b/>
              </w:rPr>
            </w:pPr>
            <w:r w:rsidRPr="003D7290">
              <w:rPr>
                <w:b/>
              </w:rPr>
              <w:t xml:space="preserve">3. Организационно-массовые мероприятия по организации профилактических мероприятий по снижению детской и младенческой смертности от </w:t>
            </w:r>
            <w:r>
              <w:rPr>
                <w:b/>
              </w:rPr>
              <w:t>внешних (</w:t>
            </w:r>
            <w:r w:rsidRPr="003D7290">
              <w:rPr>
                <w:b/>
              </w:rPr>
              <w:t>немедицинских</w:t>
            </w:r>
            <w:r>
              <w:rPr>
                <w:b/>
              </w:rPr>
              <w:t>)</w:t>
            </w:r>
            <w:r w:rsidRPr="003D7290">
              <w:rPr>
                <w:b/>
              </w:rPr>
              <w:t xml:space="preserve"> причин</w:t>
            </w:r>
          </w:p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3.1</w:t>
            </w:r>
          </w:p>
        </w:tc>
        <w:tc>
          <w:tcPr>
            <w:tcW w:w="5245" w:type="dxa"/>
          </w:tcPr>
          <w:p w:rsidR="00F13844" w:rsidRDefault="00F13844" w:rsidP="0036760C">
            <w:r>
              <w:t>Проведение профилактических бесед по профилактике травматизма с участниками спортивных секций, клубных формирований</w:t>
            </w:r>
          </w:p>
          <w:p w:rsidR="00F13844" w:rsidRDefault="00F13844" w:rsidP="0036760C"/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 xml:space="preserve">Сентябрь </w:t>
            </w:r>
          </w:p>
        </w:tc>
        <w:tc>
          <w:tcPr>
            <w:tcW w:w="5510" w:type="dxa"/>
          </w:tcPr>
          <w:p w:rsidR="00F13844" w:rsidRDefault="00F13844" w:rsidP="0036760C">
            <w:r>
              <w:t>Управление культуры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3.2</w:t>
            </w:r>
          </w:p>
        </w:tc>
        <w:tc>
          <w:tcPr>
            <w:tcW w:w="5245" w:type="dxa"/>
          </w:tcPr>
          <w:p w:rsidR="00F13844" w:rsidRDefault="00F13844" w:rsidP="0036760C">
            <w:r>
              <w:t>Тематическое мероприятие «Безопасность детства» по профилактике детского травматизма в летний и зимний период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Июль, Ноябрь</w:t>
            </w:r>
          </w:p>
        </w:tc>
        <w:tc>
          <w:tcPr>
            <w:tcW w:w="5510" w:type="dxa"/>
          </w:tcPr>
          <w:p w:rsidR="00F13844" w:rsidRDefault="00F13844" w:rsidP="0036760C">
            <w:r>
              <w:t>Управление культуры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3.3</w:t>
            </w:r>
          </w:p>
        </w:tc>
        <w:tc>
          <w:tcPr>
            <w:tcW w:w="5245" w:type="dxa"/>
          </w:tcPr>
          <w:p w:rsidR="00F13844" w:rsidRDefault="00F13844" w:rsidP="0036760C">
            <w:r>
              <w:t>Проведение инструктажей с обучающимися по формированию навыков безопасного поведения, профилактике травматизма</w:t>
            </w:r>
          </w:p>
          <w:p w:rsidR="00F13844" w:rsidRDefault="00F13844" w:rsidP="0036760C"/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ежеквартально (сезонно)</w:t>
            </w:r>
          </w:p>
        </w:tc>
        <w:tc>
          <w:tcPr>
            <w:tcW w:w="5510" w:type="dxa"/>
          </w:tcPr>
          <w:p w:rsidR="00F13844" w:rsidRDefault="00F13844" w:rsidP="0036760C">
            <w:r>
              <w:t>Управление образования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3.4</w:t>
            </w:r>
          </w:p>
        </w:tc>
        <w:tc>
          <w:tcPr>
            <w:tcW w:w="5245" w:type="dxa"/>
          </w:tcPr>
          <w:p w:rsidR="00F13844" w:rsidRDefault="00F13844" w:rsidP="0036760C">
            <w:r>
              <w:t xml:space="preserve">Выявление и пресечение нарушений, угрожающих безопасности детей, принятие мер административного воздействия к родителям. Проведение рейдовых мероприятий, в </w:t>
            </w:r>
            <w:proofErr w:type="spellStart"/>
            <w:r>
              <w:t>т.ч</w:t>
            </w:r>
            <w:proofErr w:type="spellEnd"/>
            <w:r>
              <w:t>. межведомственных, в сельских территориях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в течение года не реже 1 раза в квартал;</w:t>
            </w:r>
          </w:p>
          <w:p w:rsidR="00F13844" w:rsidRDefault="00F13844" w:rsidP="0036760C">
            <w:pPr>
              <w:jc w:val="center"/>
            </w:pPr>
            <w:r>
              <w:t>в ходе оперативно-профилактических мероприятий по линии ГУ МВД России по Свердловской области</w:t>
            </w:r>
          </w:p>
        </w:tc>
        <w:tc>
          <w:tcPr>
            <w:tcW w:w="5510" w:type="dxa"/>
          </w:tcPr>
          <w:p w:rsidR="00F13844" w:rsidRDefault="00F13844" w:rsidP="0036760C">
            <w:r>
              <w:t>Руководители учреждений системы профилактики безнадзорности и правонарушений несовершеннолетних, Отдел полиции № 22 МО МВД России «Каменск-Уральский», Территориальная комиссия Каменского района по делам несовершеннолетних и защите их прав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3.5</w:t>
            </w:r>
          </w:p>
        </w:tc>
        <w:tc>
          <w:tcPr>
            <w:tcW w:w="5245" w:type="dxa"/>
          </w:tcPr>
          <w:p w:rsidR="00F13844" w:rsidRDefault="00F13844" w:rsidP="0036760C">
            <w:r>
              <w:t>Проведение информационно-разъяснительной работы с несовершеннолетними и родителями об ограничениях, установленных законом Свердловской области от 16.07.2009 № 73-ОЗ, постановлениями Главы Каменского городского округа и административной ответственности за нарушения, предусмотренные ст.39-2 Закона Свердловской области № 73-ОЗ</w:t>
            </w:r>
          </w:p>
          <w:p w:rsidR="00F13844" w:rsidRDefault="00F13844" w:rsidP="0036760C"/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>Руководители учреждений системы профилактики безнадзорности и правонарушений несовершеннолетних, Территориальная комиссия Каменского района по делам несовершеннолетних и защите их прав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264949">
        <w:tc>
          <w:tcPr>
            <w:tcW w:w="817" w:type="dxa"/>
            <w:vAlign w:val="center"/>
          </w:tcPr>
          <w:p w:rsidR="00F13844" w:rsidRDefault="00F13844" w:rsidP="009C7439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F13844" w:rsidRDefault="00F13844" w:rsidP="009C7439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F13844" w:rsidRDefault="00F13844" w:rsidP="009C7439">
            <w:pPr>
              <w:jc w:val="center"/>
            </w:pPr>
            <w:r>
              <w:t>3</w:t>
            </w:r>
          </w:p>
        </w:tc>
        <w:tc>
          <w:tcPr>
            <w:tcW w:w="5510" w:type="dxa"/>
            <w:vAlign w:val="center"/>
          </w:tcPr>
          <w:p w:rsidR="00F13844" w:rsidRDefault="00F13844" w:rsidP="009C7439">
            <w:pPr>
              <w:jc w:val="center"/>
            </w:pPr>
            <w:r>
              <w:t>4</w:t>
            </w:r>
          </w:p>
        </w:tc>
        <w:tc>
          <w:tcPr>
            <w:tcW w:w="2127" w:type="dxa"/>
            <w:gridSpan w:val="2"/>
            <w:vAlign w:val="center"/>
          </w:tcPr>
          <w:p w:rsidR="00F13844" w:rsidRDefault="00F13844" w:rsidP="009C7439">
            <w:pPr>
              <w:jc w:val="center"/>
            </w:pPr>
            <w:r>
              <w:t>5</w:t>
            </w:r>
          </w:p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3.6</w:t>
            </w:r>
          </w:p>
        </w:tc>
        <w:tc>
          <w:tcPr>
            <w:tcW w:w="5245" w:type="dxa"/>
          </w:tcPr>
          <w:p w:rsidR="00F13844" w:rsidRDefault="00F13844" w:rsidP="0036760C">
            <w:r>
              <w:t xml:space="preserve">Проведение санитарно-просветительской работы медицинскими работниками, в </w:t>
            </w:r>
            <w:proofErr w:type="spellStart"/>
            <w:r>
              <w:t>т.ч</w:t>
            </w:r>
            <w:proofErr w:type="spellEnd"/>
            <w:r>
              <w:t>. по профилактике травматизма в быту, согласно Плану проведения санитарно-просветительной работы с обучающимися и родителями; с родителями, имеющими малолетних неорганизованных детей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 xml:space="preserve">не реже 1 раза в квартал (по согласованию с образовательными организациями), </w:t>
            </w:r>
          </w:p>
          <w:p w:rsidR="00F13844" w:rsidRDefault="00F13844" w:rsidP="0036760C">
            <w:pPr>
              <w:jc w:val="center"/>
            </w:pPr>
            <w:r>
              <w:t>в ходе врачебных приемов, патронажей</w:t>
            </w:r>
          </w:p>
          <w:p w:rsidR="00F13844" w:rsidRDefault="00F13844" w:rsidP="0036760C">
            <w:pPr>
              <w:jc w:val="center"/>
            </w:pPr>
          </w:p>
        </w:tc>
        <w:tc>
          <w:tcPr>
            <w:tcW w:w="5510" w:type="dxa"/>
          </w:tcPr>
          <w:p w:rsidR="00F13844" w:rsidRDefault="00F13844" w:rsidP="0036760C">
            <w:r>
              <w:t>ГБУЗ СО «Каменская центральная районная больница», учреждения здравоохранения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3.7</w:t>
            </w:r>
          </w:p>
        </w:tc>
        <w:tc>
          <w:tcPr>
            <w:tcW w:w="5245" w:type="dxa"/>
          </w:tcPr>
          <w:p w:rsidR="00F13844" w:rsidRDefault="00F13844" w:rsidP="0036760C">
            <w:r>
              <w:t>Выявление в сельских территориях мест, нахождение в которых представляет опасность для несовершеннолетних и ограничение нахождения в них несовершеннолетних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постоянно</w:t>
            </w:r>
          </w:p>
          <w:p w:rsidR="00F13844" w:rsidRDefault="00F13844" w:rsidP="0036760C">
            <w:pPr>
              <w:jc w:val="center"/>
            </w:pPr>
            <w:r>
              <w:t>в ходе профилактических акций, рейдовых мероприятий</w:t>
            </w:r>
          </w:p>
        </w:tc>
        <w:tc>
          <w:tcPr>
            <w:tcW w:w="5510" w:type="dxa"/>
          </w:tcPr>
          <w:p w:rsidR="00F13844" w:rsidRDefault="00F13844" w:rsidP="0036760C">
            <w:r>
              <w:t>Главы сельских администраций, руководители учреждений системы профилактики, общественные организации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3.8</w:t>
            </w:r>
          </w:p>
        </w:tc>
        <w:tc>
          <w:tcPr>
            <w:tcW w:w="5245" w:type="dxa"/>
          </w:tcPr>
          <w:p w:rsidR="00F13844" w:rsidRDefault="00F13844" w:rsidP="0036760C">
            <w:r>
              <w:t>Профилактическая работа с семьями, состоящими на учете, по обеспечению безопасности несовершеннолетних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ГАУ «СРЦН </w:t>
            </w:r>
            <w:proofErr w:type="spellStart"/>
            <w:r>
              <w:t>г.Каменска</w:t>
            </w:r>
            <w:proofErr w:type="spellEnd"/>
            <w:r>
              <w:t xml:space="preserve">-Уральского», ГАУ «КЦСОН </w:t>
            </w:r>
            <w:proofErr w:type="spellStart"/>
            <w:r>
              <w:t>г.Каменска</w:t>
            </w:r>
            <w:proofErr w:type="spellEnd"/>
            <w:r>
              <w:t xml:space="preserve">-Уральского», ГАУ «РЦ </w:t>
            </w:r>
            <w:proofErr w:type="spellStart"/>
            <w:r>
              <w:t>г.Каменска</w:t>
            </w:r>
            <w:proofErr w:type="spellEnd"/>
            <w:r>
              <w:t>-Уральского», ГКУ «СРЦН Каменского района», Управление социальной политики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3.9</w:t>
            </w:r>
          </w:p>
        </w:tc>
        <w:tc>
          <w:tcPr>
            <w:tcW w:w="5245" w:type="dxa"/>
          </w:tcPr>
          <w:p w:rsidR="00F13844" w:rsidRDefault="00F13844" w:rsidP="0036760C">
            <w:r>
              <w:t>Профилактические мероприятия (беседы, лекции, занятия и др.), направленные на формирование здорового образа жизни у несовершеннолетних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ГАУ «СРЦН </w:t>
            </w:r>
            <w:proofErr w:type="spellStart"/>
            <w:r>
              <w:t>г.Каменска</w:t>
            </w:r>
            <w:proofErr w:type="spellEnd"/>
            <w:r>
              <w:t xml:space="preserve">-Уральского», ГАУ «КЦСОН </w:t>
            </w:r>
            <w:proofErr w:type="spellStart"/>
            <w:r>
              <w:t>г.Каменска</w:t>
            </w:r>
            <w:proofErr w:type="spellEnd"/>
            <w:r>
              <w:t xml:space="preserve">-Уральского», ГАУ «РЦ </w:t>
            </w:r>
            <w:proofErr w:type="spellStart"/>
            <w:r>
              <w:t>г.Каменска</w:t>
            </w:r>
            <w:proofErr w:type="spellEnd"/>
            <w:r>
              <w:t>-Уральского», ГКУ «СРЦН Каменского района»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3.10</w:t>
            </w:r>
          </w:p>
        </w:tc>
        <w:tc>
          <w:tcPr>
            <w:tcW w:w="5245" w:type="dxa"/>
          </w:tcPr>
          <w:p w:rsidR="00F13844" w:rsidRDefault="00F13844" w:rsidP="0036760C">
            <w:r>
              <w:t xml:space="preserve">Комплексная реабилитация и </w:t>
            </w:r>
            <w:proofErr w:type="spellStart"/>
            <w:r>
              <w:t>абилитация</w:t>
            </w:r>
            <w:proofErr w:type="spellEnd"/>
            <w:r>
              <w:t xml:space="preserve"> детей-инвалидов и детей в ОВЗ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 w:rsidRPr="00C70222"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ГАУ «РЦ </w:t>
            </w:r>
            <w:proofErr w:type="spellStart"/>
            <w:r>
              <w:t>г.Каменска</w:t>
            </w:r>
            <w:proofErr w:type="spellEnd"/>
            <w:r>
              <w:t>-Уральского»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3.11</w:t>
            </w:r>
          </w:p>
        </w:tc>
        <w:tc>
          <w:tcPr>
            <w:tcW w:w="5245" w:type="dxa"/>
          </w:tcPr>
          <w:p w:rsidR="00F13844" w:rsidRDefault="00F13844" w:rsidP="0036760C">
            <w:r>
              <w:t>Ранее выявление семей высокого социального риска путем плановых медицинских патронажей, в том числе в рамках межведомственных профилактических акций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 w:rsidRPr="00C70222"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>ГБУЗ СО «Каменская центральная районная больница», учреждения здравоохранения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3.12</w:t>
            </w:r>
          </w:p>
        </w:tc>
        <w:tc>
          <w:tcPr>
            <w:tcW w:w="5245" w:type="dxa"/>
          </w:tcPr>
          <w:p w:rsidR="00F13844" w:rsidRDefault="00F13844" w:rsidP="0036760C">
            <w:r>
              <w:t>Постановка на внутренний учет с занесением в реестр и разработка индивидуального плана сопровождения, при необходимости передача данных о семье другим субъектам профилактики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 w:rsidRPr="00C70222"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ГБУЗ СО «Каменская центральная районная больница», учреждения здравоохранения, руководителя учреждений системы 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9F5758">
        <w:tc>
          <w:tcPr>
            <w:tcW w:w="817" w:type="dxa"/>
            <w:vAlign w:val="center"/>
          </w:tcPr>
          <w:p w:rsidR="00F13844" w:rsidRDefault="00F13844" w:rsidP="009C7439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F13844" w:rsidRDefault="00F13844" w:rsidP="009C7439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F13844" w:rsidRDefault="00F13844" w:rsidP="009C7439">
            <w:pPr>
              <w:jc w:val="center"/>
            </w:pPr>
            <w:r>
              <w:t>3</w:t>
            </w:r>
          </w:p>
        </w:tc>
        <w:tc>
          <w:tcPr>
            <w:tcW w:w="5510" w:type="dxa"/>
            <w:vAlign w:val="center"/>
          </w:tcPr>
          <w:p w:rsidR="00F13844" w:rsidRDefault="00F13844" w:rsidP="009C7439">
            <w:pPr>
              <w:jc w:val="center"/>
            </w:pPr>
            <w:r>
              <w:t>4</w:t>
            </w:r>
          </w:p>
        </w:tc>
        <w:tc>
          <w:tcPr>
            <w:tcW w:w="2127" w:type="dxa"/>
            <w:gridSpan w:val="2"/>
            <w:vAlign w:val="center"/>
          </w:tcPr>
          <w:p w:rsidR="00F13844" w:rsidRDefault="00F13844" w:rsidP="009C7439">
            <w:pPr>
              <w:jc w:val="center"/>
            </w:pPr>
            <w:r>
              <w:t>5</w:t>
            </w:r>
          </w:p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3.13</w:t>
            </w:r>
          </w:p>
        </w:tc>
        <w:tc>
          <w:tcPr>
            <w:tcW w:w="5245" w:type="dxa"/>
          </w:tcPr>
          <w:p w:rsidR="00F13844" w:rsidRDefault="00F13844" w:rsidP="0036760C">
            <w:r>
              <w:t xml:space="preserve">Обеспечение своевременной госпитализации детей младше 3-х лет с неблагополучным </w:t>
            </w:r>
            <w:proofErr w:type="spellStart"/>
            <w:r>
              <w:t>преморбидным</w:t>
            </w:r>
            <w:proofErr w:type="spellEnd"/>
            <w:r>
              <w:t xml:space="preserve"> фоном при острых заболеваниях органов дыхания</w:t>
            </w:r>
          </w:p>
          <w:p w:rsidR="00F13844" w:rsidRDefault="00F13844" w:rsidP="0036760C"/>
          <w:p w:rsidR="00F13844" w:rsidRDefault="00F13844" w:rsidP="0036760C"/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 w:rsidRPr="00C70222"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>ГБУЗ СО «Каменская центральная районная больница»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3.14</w:t>
            </w:r>
          </w:p>
        </w:tc>
        <w:tc>
          <w:tcPr>
            <w:tcW w:w="5245" w:type="dxa"/>
          </w:tcPr>
          <w:p w:rsidR="00F13844" w:rsidRDefault="00F13844" w:rsidP="0036760C">
            <w:r>
              <w:t>Обеспечение своевременной иммунизацией детского населения Каменского городского округа</w:t>
            </w:r>
          </w:p>
          <w:p w:rsidR="00F13844" w:rsidRDefault="00F13844" w:rsidP="0036760C"/>
          <w:p w:rsidR="00F13844" w:rsidRDefault="00F13844" w:rsidP="0036760C"/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 w:rsidRPr="00C70222"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>ГБУЗ СО «Каменская центральная районная больница»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3.15</w:t>
            </w:r>
          </w:p>
        </w:tc>
        <w:tc>
          <w:tcPr>
            <w:tcW w:w="5245" w:type="dxa"/>
          </w:tcPr>
          <w:p w:rsidR="00F13844" w:rsidRDefault="00F13844" w:rsidP="0036760C">
            <w:r>
              <w:t xml:space="preserve">Пропаганда грудного вскармливания 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 w:rsidRPr="00C70222"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>ГБУЗ СО «Каменская центральная районная больница»</w:t>
            </w:r>
          </w:p>
          <w:p w:rsidR="00F13844" w:rsidRDefault="00F13844" w:rsidP="0036760C"/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3.16</w:t>
            </w:r>
          </w:p>
        </w:tc>
        <w:tc>
          <w:tcPr>
            <w:tcW w:w="5245" w:type="dxa"/>
          </w:tcPr>
          <w:p w:rsidR="00F13844" w:rsidRDefault="00F13844" w:rsidP="0036760C">
            <w:r>
              <w:t>Плановые выезды педиатра и фельдшеров в отдаленные территории в том числе в составе выездной бригады узких специалистов</w:t>
            </w:r>
          </w:p>
          <w:p w:rsidR="00F13844" w:rsidRDefault="00F13844" w:rsidP="0036760C"/>
          <w:p w:rsidR="00F13844" w:rsidRDefault="00F13844" w:rsidP="0036760C"/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 w:rsidRPr="00C70222"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>ГБУЗ СО «Каменская центральная районная больница»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3.17</w:t>
            </w:r>
          </w:p>
        </w:tc>
        <w:tc>
          <w:tcPr>
            <w:tcW w:w="5245" w:type="dxa"/>
          </w:tcPr>
          <w:p w:rsidR="00F13844" w:rsidRDefault="00F13844" w:rsidP="0036760C">
            <w:r>
              <w:t>Обеспечение бесплатным питанием детей до 3 лет жизни в рамках национальной программы</w:t>
            </w:r>
          </w:p>
          <w:p w:rsidR="00F13844" w:rsidRDefault="00F13844" w:rsidP="0036760C"/>
          <w:p w:rsidR="00F13844" w:rsidRDefault="00F13844" w:rsidP="0036760C"/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 w:rsidRPr="00C70222"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>ГБУЗ СО «Каменская центральная районная больница»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3.18</w:t>
            </w:r>
          </w:p>
        </w:tc>
        <w:tc>
          <w:tcPr>
            <w:tcW w:w="5245" w:type="dxa"/>
          </w:tcPr>
          <w:p w:rsidR="00F13844" w:rsidRDefault="00F13844" w:rsidP="0036760C">
            <w:r>
              <w:t>Выдача родителям под роспись памяток по профилактике асфиксии у новорожденных и детей первого года жизни</w:t>
            </w:r>
          </w:p>
          <w:p w:rsidR="00F13844" w:rsidRDefault="00F13844" w:rsidP="0036760C"/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 w:rsidRPr="00C70222"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>ГБУЗ СО «Каменская центральная районная больница»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3.19</w:t>
            </w:r>
          </w:p>
        </w:tc>
        <w:tc>
          <w:tcPr>
            <w:tcW w:w="5245" w:type="dxa"/>
          </w:tcPr>
          <w:p w:rsidR="00F13844" w:rsidRDefault="00F13844" w:rsidP="0036760C">
            <w:r>
              <w:t>100% мониторинг всех беременных женщин в автоматизированной системе «Региональный акушерский мониторинг» и экстренное обследование женщин при поздней постановке на учет по беременности</w:t>
            </w:r>
          </w:p>
          <w:p w:rsidR="00F13844" w:rsidRDefault="00F13844" w:rsidP="0036760C"/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 w:rsidRPr="00C70222"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>ГБУЗ СО «Каменская центральная районная больница»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8C4A3E">
        <w:tc>
          <w:tcPr>
            <w:tcW w:w="817" w:type="dxa"/>
            <w:vAlign w:val="center"/>
          </w:tcPr>
          <w:p w:rsidR="00F13844" w:rsidRDefault="00F13844" w:rsidP="009C7439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F13844" w:rsidRDefault="00F13844" w:rsidP="009C7439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F13844" w:rsidRDefault="00F13844" w:rsidP="009C7439">
            <w:pPr>
              <w:jc w:val="center"/>
            </w:pPr>
            <w:r>
              <w:t>3</w:t>
            </w:r>
          </w:p>
        </w:tc>
        <w:tc>
          <w:tcPr>
            <w:tcW w:w="5510" w:type="dxa"/>
            <w:vAlign w:val="center"/>
          </w:tcPr>
          <w:p w:rsidR="00F13844" w:rsidRDefault="00F13844" w:rsidP="009C7439">
            <w:pPr>
              <w:jc w:val="center"/>
            </w:pPr>
            <w:r>
              <w:t>4</w:t>
            </w:r>
          </w:p>
        </w:tc>
        <w:tc>
          <w:tcPr>
            <w:tcW w:w="2127" w:type="dxa"/>
            <w:gridSpan w:val="2"/>
            <w:vAlign w:val="center"/>
          </w:tcPr>
          <w:p w:rsidR="00F13844" w:rsidRDefault="00F13844" w:rsidP="009C7439">
            <w:pPr>
              <w:jc w:val="center"/>
            </w:pPr>
            <w:r>
              <w:t>5</w:t>
            </w:r>
          </w:p>
        </w:tc>
      </w:tr>
      <w:tr w:rsidR="00F13844" w:rsidTr="0036760C">
        <w:tc>
          <w:tcPr>
            <w:tcW w:w="15843" w:type="dxa"/>
            <w:gridSpan w:val="6"/>
          </w:tcPr>
          <w:p w:rsidR="00F13844" w:rsidRPr="003D7290" w:rsidRDefault="00F13844" w:rsidP="0036760C">
            <w:pPr>
              <w:jc w:val="center"/>
              <w:rPr>
                <w:b/>
              </w:rPr>
            </w:pPr>
            <w:r>
              <w:rPr>
                <w:b/>
              </w:rPr>
              <w:t>4. Организационно-массовые мероприятия по недопущению гибели детей на водных объектах</w:t>
            </w:r>
          </w:p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4.1</w:t>
            </w:r>
          </w:p>
        </w:tc>
        <w:tc>
          <w:tcPr>
            <w:tcW w:w="5245" w:type="dxa"/>
          </w:tcPr>
          <w:p w:rsidR="00F13844" w:rsidRDefault="00F13844" w:rsidP="0036760C">
            <w:r>
              <w:t>Организация проведения профилактических мероприятий, инструктажей по месту жительства многодетных семей и лиц, относящихся к группе социального риска, о соблюдении правил безопасного пребывания на водоемах и вблизи водоемов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ежеквартально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Главы сельских администраций, Территориальная комиссия по делам несовершеннолетних и защите их прав, 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МКУ « Центр защиты населения Каменского городского округа», Федеральное казенное учреждение центр Государственной инспекции по маломерным судам МЧС России по Свердловской области</w:t>
            </w:r>
          </w:p>
          <w:p w:rsidR="00F13844" w:rsidRDefault="00F13844" w:rsidP="0036760C"/>
          <w:p w:rsidR="00F13844" w:rsidRDefault="00F13844" w:rsidP="0036760C"/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4.2</w:t>
            </w:r>
          </w:p>
        </w:tc>
        <w:tc>
          <w:tcPr>
            <w:tcW w:w="5245" w:type="dxa"/>
          </w:tcPr>
          <w:p w:rsidR="00F13844" w:rsidRDefault="00F13844" w:rsidP="0036760C">
            <w:r>
              <w:t>Организация профилактических мероприятий (тематических бесед, конкурсов, соревнований и т.п.) по знанию правил безопасности на водных объектах в общеобразовательных учреждениях, учреждениях дополнительного образования, в социально-реабилитационном центре для несовершеннолетних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Управление образования, Государственное бюджетное учреждение социального обслуживания населения Свердловской области «Комплексный центр социального обслуживания населения города Каменска-Уральского»,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Федеральное казенное учреждение центр Государственной инспекции по маломерным судам МЧС России по Свердловской области, Центр защиты населения Каменского городского округа</w:t>
            </w:r>
          </w:p>
          <w:p w:rsidR="00F13844" w:rsidRDefault="00F13844" w:rsidP="0036760C"/>
          <w:p w:rsidR="00F13844" w:rsidRDefault="00F13844" w:rsidP="0036760C"/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72073">
        <w:tc>
          <w:tcPr>
            <w:tcW w:w="817" w:type="dxa"/>
            <w:vAlign w:val="center"/>
          </w:tcPr>
          <w:p w:rsidR="00F13844" w:rsidRDefault="00F13844" w:rsidP="009C7439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F13844" w:rsidRDefault="00F13844" w:rsidP="009C7439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F13844" w:rsidRDefault="00F13844" w:rsidP="009C7439">
            <w:pPr>
              <w:jc w:val="center"/>
            </w:pPr>
            <w:r>
              <w:t>3</w:t>
            </w:r>
          </w:p>
        </w:tc>
        <w:tc>
          <w:tcPr>
            <w:tcW w:w="5510" w:type="dxa"/>
            <w:vAlign w:val="center"/>
          </w:tcPr>
          <w:p w:rsidR="00F13844" w:rsidRDefault="00F13844" w:rsidP="009C7439">
            <w:pPr>
              <w:jc w:val="center"/>
            </w:pPr>
            <w:r>
              <w:t>4</w:t>
            </w:r>
          </w:p>
        </w:tc>
        <w:tc>
          <w:tcPr>
            <w:tcW w:w="2127" w:type="dxa"/>
            <w:gridSpan w:val="2"/>
            <w:vAlign w:val="center"/>
          </w:tcPr>
          <w:p w:rsidR="00F13844" w:rsidRDefault="00F13844" w:rsidP="009C7439">
            <w:pPr>
              <w:jc w:val="center"/>
            </w:pPr>
            <w:r>
              <w:t>5</w:t>
            </w:r>
          </w:p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4.3</w:t>
            </w:r>
          </w:p>
        </w:tc>
        <w:tc>
          <w:tcPr>
            <w:tcW w:w="5245" w:type="dxa"/>
          </w:tcPr>
          <w:p w:rsidR="00F13844" w:rsidRDefault="00F13844" w:rsidP="0036760C">
            <w:r>
              <w:t xml:space="preserve">Организация досуга и занятости несовершеннолетних с акцентом внимания на группы, находящиеся в зоне риска (неуспевающие учащиеся, подростки с отклоняющимся (от правовых и нравственных норм) поведения и т.д.) 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>Управление образования, Управления культуры, Территориальная комиссия по делам несовершеннолетних и защите их прав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4.4</w:t>
            </w:r>
          </w:p>
        </w:tc>
        <w:tc>
          <w:tcPr>
            <w:tcW w:w="5245" w:type="dxa"/>
          </w:tcPr>
          <w:p w:rsidR="00F13844" w:rsidRDefault="00F13844" w:rsidP="0036760C">
            <w:r>
              <w:t>Демонстрация в образовательных учреждениях, учреждениях дополнительного образования, в социально-реабилитационном центре для несовершеннолетних мультфильмов, видеороликов, направленных на обучение детей мерам безопасности на водных объектах в зимний и летний период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МКУ «Центр защиты населения Каменского городского округа»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4.5</w:t>
            </w:r>
          </w:p>
        </w:tc>
        <w:tc>
          <w:tcPr>
            <w:tcW w:w="5245" w:type="dxa"/>
          </w:tcPr>
          <w:p w:rsidR="00F13844" w:rsidRDefault="00F13844" w:rsidP="0036760C">
            <w:r>
              <w:t xml:space="preserve">Демонстрация в учебно-консультационных пунктах, созданных на базе </w:t>
            </w:r>
            <w:proofErr w:type="spellStart"/>
            <w:r>
              <w:t>Бродовской</w:t>
            </w:r>
            <w:proofErr w:type="spellEnd"/>
            <w:r>
              <w:t xml:space="preserve">, </w:t>
            </w:r>
            <w:proofErr w:type="spellStart"/>
            <w:r>
              <w:t>Сипавской</w:t>
            </w:r>
            <w:proofErr w:type="spellEnd"/>
            <w:r>
              <w:t xml:space="preserve">, </w:t>
            </w:r>
            <w:proofErr w:type="spellStart"/>
            <w:r>
              <w:t>Кисловской</w:t>
            </w:r>
            <w:proofErr w:type="spellEnd"/>
            <w:r>
              <w:t xml:space="preserve"> и </w:t>
            </w:r>
            <w:proofErr w:type="spellStart"/>
            <w:r>
              <w:t>Маминской</w:t>
            </w:r>
            <w:proofErr w:type="spellEnd"/>
            <w:r>
              <w:t xml:space="preserve"> сельских администраций мультфильмов, видеороликов, направленных на обучение детей мерам безопасности на водных объектах в зимний и летний периоды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МКУ «Центр защиты населения Каменского городского округа»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4.6</w:t>
            </w:r>
          </w:p>
        </w:tc>
        <w:tc>
          <w:tcPr>
            <w:tcW w:w="5245" w:type="dxa"/>
          </w:tcPr>
          <w:p w:rsidR="00F13844" w:rsidRDefault="00F13844" w:rsidP="0036760C">
            <w:r>
              <w:t>Проведение мероприятий в образовательных учреждениях Каменского городского округа в рамках межведомственного проекта безопасности детей «Школа без опасностей»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Управление образования, ГИБДД, отдел полиции № 22, ПСО и отряд СО № 19,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 xml:space="preserve">-Уральского, Каменского городского округа, Каменск-Уральское городское отделение «Всероссийского добровольного пожарного общества», Государственной инспекции по маломерным судам МЧС России по Свердловской области, </w:t>
            </w:r>
            <w:proofErr w:type="spellStart"/>
            <w:r>
              <w:t>Роспотребнадзор</w:t>
            </w:r>
            <w:proofErr w:type="spellEnd"/>
            <w:r>
              <w:t>, ГО и ЧС, МКУ «Центр защиты населения Каменского городского округа»</w:t>
            </w:r>
          </w:p>
          <w:p w:rsidR="00F13844" w:rsidRDefault="00F13844" w:rsidP="0036760C"/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F05674">
        <w:tc>
          <w:tcPr>
            <w:tcW w:w="817" w:type="dxa"/>
            <w:vAlign w:val="center"/>
          </w:tcPr>
          <w:p w:rsidR="00F13844" w:rsidRDefault="00F13844" w:rsidP="009C7439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F13844" w:rsidRDefault="00F13844" w:rsidP="009C7439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F13844" w:rsidRDefault="00F13844" w:rsidP="009C7439">
            <w:pPr>
              <w:jc w:val="center"/>
            </w:pPr>
            <w:r>
              <w:t>3</w:t>
            </w:r>
          </w:p>
        </w:tc>
        <w:tc>
          <w:tcPr>
            <w:tcW w:w="5510" w:type="dxa"/>
            <w:vAlign w:val="center"/>
          </w:tcPr>
          <w:p w:rsidR="00F13844" w:rsidRDefault="00F13844" w:rsidP="009C7439">
            <w:pPr>
              <w:jc w:val="center"/>
            </w:pPr>
            <w:r>
              <w:t>4</w:t>
            </w:r>
          </w:p>
        </w:tc>
        <w:tc>
          <w:tcPr>
            <w:tcW w:w="2127" w:type="dxa"/>
            <w:gridSpan w:val="2"/>
            <w:vAlign w:val="center"/>
          </w:tcPr>
          <w:p w:rsidR="00F13844" w:rsidRDefault="00F13844" w:rsidP="009C7439">
            <w:pPr>
              <w:jc w:val="center"/>
            </w:pPr>
            <w:r>
              <w:t>5</w:t>
            </w:r>
          </w:p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4.7</w:t>
            </w:r>
          </w:p>
        </w:tc>
        <w:tc>
          <w:tcPr>
            <w:tcW w:w="5245" w:type="dxa"/>
          </w:tcPr>
          <w:p w:rsidR="00F13844" w:rsidRDefault="00F13844" w:rsidP="0036760C">
            <w:r>
              <w:t>Проведение декадника безопасности детей в образовательных учреждениях, в социально-реабилитационном центре для несовершеннолетних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 xml:space="preserve">Апрель 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Управление образования, Управление культуры, </w:t>
            </w:r>
          </w:p>
          <w:p w:rsidR="00F13844" w:rsidRDefault="00F13844" w:rsidP="0036760C"/>
          <w:p w:rsidR="00F13844" w:rsidRDefault="00F13844" w:rsidP="0036760C">
            <w:r>
              <w:t>ГБУ СОН СО «Комплексный центр социального обслуживания населения города Каменска-Уральского»,</w:t>
            </w:r>
          </w:p>
          <w:p w:rsidR="00F13844" w:rsidRDefault="00F13844" w:rsidP="0036760C">
            <w:r>
              <w:t xml:space="preserve">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>-Уральский,</w:t>
            </w:r>
          </w:p>
          <w:p w:rsidR="00F13844" w:rsidRDefault="00F13844" w:rsidP="0036760C">
            <w:r>
              <w:t xml:space="preserve">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 xml:space="preserve">-Уральского, Каменского городского округа, Каменск-Уральское городское отделение «Всероссийского добровольного пожарного общества», </w:t>
            </w:r>
          </w:p>
          <w:p w:rsidR="00F13844" w:rsidRDefault="00F13844" w:rsidP="0036760C">
            <w:r>
              <w:t>Государственной инспекции по маломерным судам МЧС России по Свердловской области, МКУ «Центр защиты населения Каменского городского округа»</w:t>
            </w:r>
          </w:p>
          <w:p w:rsidR="00F13844" w:rsidRDefault="00F13844" w:rsidP="0036760C"/>
          <w:p w:rsidR="00F13844" w:rsidRDefault="00F13844" w:rsidP="0036760C"/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4.8</w:t>
            </w:r>
          </w:p>
        </w:tc>
        <w:tc>
          <w:tcPr>
            <w:tcW w:w="5245" w:type="dxa"/>
          </w:tcPr>
          <w:p w:rsidR="00F13844" w:rsidRDefault="00F13844" w:rsidP="0036760C">
            <w:r>
              <w:t>Организация и проведение массовых мероприятий к Международному Дню защиты детей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 xml:space="preserve">Май 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Администрация Каменского городского округа, Управление образования, Управление культуры, </w:t>
            </w:r>
          </w:p>
          <w:p w:rsidR="00F13844" w:rsidRDefault="00F13844" w:rsidP="0036760C"/>
          <w:p w:rsidR="00F13844" w:rsidRDefault="00F13844" w:rsidP="0036760C">
            <w:r>
              <w:t xml:space="preserve">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</w:t>
            </w:r>
          </w:p>
          <w:p w:rsidR="00F13844" w:rsidRDefault="00F13844" w:rsidP="0036760C">
            <w:r>
              <w:t xml:space="preserve">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</w:t>
            </w:r>
          </w:p>
          <w:p w:rsidR="00F13844" w:rsidRDefault="00F13844" w:rsidP="0036760C"/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FF34BB">
        <w:tc>
          <w:tcPr>
            <w:tcW w:w="817" w:type="dxa"/>
            <w:vAlign w:val="center"/>
          </w:tcPr>
          <w:p w:rsidR="00F13844" w:rsidRDefault="00F13844" w:rsidP="009C7439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F13844" w:rsidRDefault="00F13844" w:rsidP="009C7439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F13844" w:rsidRDefault="00F13844" w:rsidP="009C7439">
            <w:pPr>
              <w:jc w:val="center"/>
            </w:pPr>
            <w:r>
              <w:t>3</w:t>
            </w:r>
          </w:p>
        </w:tc>
        <w:tc>
          <w:tcPr>
            <w:tcW w:w="5510" w:type="dxa"/>
            <w:vAlign w:val="center"/>
          </w:tcPr>
          <w:p w:rsidR="00F13844" w:rsidRDefault="00F13844" w:rsidP="009C7439">
            <w:pPr>
              <w:jc w:val="center"/>
            </w:pPr>
            <w:r>
              <w:t>4</w:t>
            </w:r>
          </w:p>
        </w:tc>
        <w:tc>
          <w:tcPr>
            <w:tcW w:w="2127" w:type="dxa"/>
            <w:gridSpan w:val="2"/>
            <w:vAlign w:val="center"/>
          </w:tcPr>
          <w:p w:rsidR="00F13844" w:rsidRDefault="00F13844" w:rsidP="009C7439">
            <w:pPr>
              <w:jc w:val="center"/>
            </w:pPr>
            <w:r>
              <w:t>5</w:t>
            </w:r>
          </w:p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4.9</w:t>
            </w:r>
          </w:p>
        </w:tc>
        <w:tc>
          <w:tcPr>
            <w:tcW w:w="5245" w:type="dxa"/>
          </w:tcPr>
          <w:p w:rsidR="00F13844" w:rsidRDefault="00F13844" w:rsidP="0036760C">
            <w:r>
              <w:t>Проведение инструктажей с детьми в летних оздоровительных лагерях о правилах безопасного поведения на водоемах и вблизи водоемов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Июнь-Август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общества», Государственной инспекции по маломерным судам МЧС России по Свердловской области, МКУ «Центр защиты населения Каменского городского округа»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4.10</w:t>
            </w:r>
          </w:p>
        </w:tc>
        <w:tc>
          <w:tcPr>
            <w:tcW w:w="5245" w:type="dxa"/>
          </w:tcPr>
          <w:p w:rsidR="00F13844" w:rsidRDefault="00F13844" w:rsidP="0036760C">
            <w:r>
              <w:t>Проведение инструктажей с сотрудниками летних оздоровительных лагерей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Июнь-Август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общества», МКУ «Центр защиты населения Каменского городского округа»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4.11</w:t>
            </w:r>
          </w:p>
        </w:tc>
        <w:tc>
          <w:tcPr>
            <w:tcW w:w="5245" w:type="dxa"/>
          </w:tcPr>
          <w:p w:rsidR="00F13844" w:rsidRDefault="00F13844" w:rsidP="0036760C">
            <w:r>
              <w:t>Проведение мероприятий (беседы, конкурсы, викторины, соревнования и т.п.) по основам безопасности жизнедеятельности с детьми в летних оздоровительных лагерях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Июнь-Август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общества», Государственной инспекции по маломерным судам МЧС России по СО, МКУ «ЦЗН Каменского городского округа»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535375">
        <w:tc>
          <w:tcPr>
            <w:tcW w:w="817" w:type="dxa"/>
            <w:vAlign w:val="center"/>
          </w:tcPr>
          <w:p w:rsidR="00F13844" w:rsidRDefault="00F13844" w:rsidP="009C7439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F13844" w:rsidRDefault="00F13844" w:rsidP="009C7439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F13844" w:rsidRDefault="00F13844" w:rsidP="009C7439">
            <w:pPr>
              <w:jc w:val="center"/>
            </w:pPr>
            <w:r>
              <w:t>3</w:t>
            </w:r>
          </w:p>
        </w:tc>
        <w:tc>
          <w:tcPr>
            <w:tcW w:w="5510" w:type="dxa"/>
            <w:vAlign w:val="center"/>
          </w:tcPr>
          <w:p w:rsidR="00F13844" w:rsidRDefault="00F13844" w:rsidP="009C7439">
            <w:pPr>
              <w:jc w:val="center"/>
            </w:pPr>
            <w:r>
              <w:t>4</w:t>
            </w:r>
          </w:p>
        </w:tc>
        <w:tc>
          <w:tcPr>
            <w:tcW w:w="2127" w:type="dxa"/>
            <w:gridSpan w:val="2"/>
            <w:vAlign w:val="center"/>
          </w:tcPr>
          <w:p w:rsidR="00F13844" w:rsidRDefault="00F13844" w:rsidP="009C7439">
            <w:pPr>
              <w:jc w:val="center"/>
            </w:pPr>
            <w:r>
              <w:t>5</w:t>
            </w:r>
          </w:p>
        </w:tc>
      </w:tr>
      <w:tr w:rsidR="00F13844" w:rsidTr="0036760C">
        <w:tc>
          <w:tcPr>
            <w:tcW w:w="817" w:type="dxa"/>
          </w:tcPr>
          <w:p w:rsidR="00F13844" w:rsidRDefault="00F13844" w:rsidP="0036760C"/>
          <w:p w:rsidR="00F13844" w:rsidRDefault="00F13844" w:rsidP="0036760C">
            <w:r>
              <w:t>4.12</w:t>
            </w:r>
          </w:p>
        </w:tc>
        <w:tc>
          <w:tcPr>
            <w:tcW w:w="5245" w:type="dxa"/>
          </w:tcPr>
          <w:p w:rsidR="00F13844" w:rsidRDefault="00F13844" w:rsidP="0036760C">
            <w:r>
              <w:t>Оформление информационных уголков в летних оздоровительных лагерях и образовательных учреждениях о соблюдении правил безопасного поведения в период летних каникул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Июнь-Август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Управление образования, </w:t>
            </w:r>
          </w:p>
          <w:p w:rsidR="00F13844" w:rsidRDefault="00F13844" w:rsidP="0036760C">
            <w:r>
              <w:t xml:space="preserve">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</w:t>
            </w:r>
          </w:p>
          <w:p w:rsidR="00F13844" w:rsidRDefault="00F13844" w:rsidP="0036760C">
            <w:r>
              <w:t xml:space="preserve">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 xml:space="preserve">-Уральского, Каменского городского округа, Каменск-Уральское городское отделение «Всероссийского добровольного пожарного общества», </w:t>
            </w:r>
          </w:p>
          <w:p w:rsidR="00F13844" w:rsidRDefault="00F13844" w:rsidP="0036760C">
            <w:r>
              <w:t xml:space="preserve">Государственной инспекции по маломерным судам МЧС России по Свердловской области, </w:t>
            </w:r>
          </w:p>
          <w:p w:rsidR="00F13844" w:rsidRDefault="00F13844" w:rsidP="0036760C">
            <w:r>
              <w:t>МКУ «Центр защиты населения Каменского городского округа»</w:t>
            </w:r>
          </w:p>
          <w:p w:rsidR="00F13844" w:rsidRDefault="00F13844" w:rsidP="0036760C"/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4.13</w:t>
            </w:r>
          </w:p>
        </w:tc>
        <w:tc>
          <w:tcPr>
            <w:tcW w:w="5245" w:type="dxa"/>
          </w:tcPr>
          <w:p w:rsidR="00F13844" w:rsidRDefault="00F13844" w:rsidP="0036760C">
            <w:r>
              <w:t>Организация патрулирования прибрежных зон и мест массового купания людей с целью контроля соблюдения общественного порядка и правил поведения на воде</w:t>
            </w:r>
          </w:p>
          <w:p w:rsidR="00F13844" w:rsidRDefault="00F13844" w:rsidP="0036760C"/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Июнь-Август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Главы сельских администраций, </w:t>
            </w:r>
          </w:p>
          <w:p w:rsidR="00F13844" w:rsidRDefault="00F13844" w:rsidP="0036760C">
            <w:r>
              <w:t xml:space="preserve">Добровольная народная дружина, </w:t>
            </w:r>
          </w:p>
          <w:p w:rsidR="00F13844" w:rsidRDefault="00F13844" w:rsidP="0036760C">
            <w:r>
              <w:t>сотрудники полиции (по согласованию),</w:t>
            </w:r>
          </w:p>
          <w:p w:rsidR="00F13844" w:rsidRDefault="00F13844" w:rsidP="0036760C">
            <w:r>
              <w:t xml:space="preserve"> арендатор водных объектов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4.14</w:t>
            </w:r>
          </w:p>
        </w:tc>
        <w:tc>
          <w:tcPr>
            <w:tcW w:w="5245" w:type="dxa"/>
          </w:tcPr>
          <w:p w:rsidR="00F13844" w:rsidRDefault="00F13844" w:rsidP="0036760C">
            <w:r>
              <w:t>Проведение месячника безопасности детей в образовательных учреждениях, в социально-реабилитационном центре для несовершеннолетних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20 Августа-</w:t>
            </w:r>
          </w:p>
          <w:p w:rsidR="00F13844" w:rsidRDefault="00F13844" w:rsidP="0036760C">
            <w:pPr>
              <w:jc w:val="center"/>
            </w:pPr>
            <w:r>
              <w:t>20 Сентября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Администрация Каменского городского округа, Управление образования, Управление культуры, </w:t>
            </w:r>
          </w:p>
          <w:p w:rsidR="00F13844" w:rsidRDefault="00F13844" w:rsidP="0036760C"/>
          <w:p w:rsidR="00F13844" w:rsidRDefault="00F13844" w:rsidP="0036760C">
            <w:r>
              <w:t xml:space="preserve">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</w:t>
            </w:r>
          </w:p>
          <w:p w:rsidR="00F13844" w:rsidRDefault="00F13844" w:rsidP="0036760C">
            <w:r>
              <w:t xml:space="preserve">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>-Уральского, Каменского городского округа, Каменск-Уральское городское отделение «Всероссийского добровольного пожарного общества», МКУ «Центр защиты населения Каменского городского округа»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F33707">
        <w:tc>
          <w:tcPr>
            <w:tcW w:w="817" w:type="dxa"/>
            <w:vAlign w:val="center"/>
          </w:tcPr>
          <w:p w:rsidR="00F13844" w:rsidRDefault="00F13844" w:rsidP="009C7439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F13844" w:rsidRDefault="00F13844" w:rsidP="009C7439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F13844" w:rsidRDefault="00F13844" w:rsidP="009C7439">
            <w:pPr>
              <w:jc w:val="center"/>
            </w:pPr>
            <w:r>
              <w:t>3</w:t>
            </w:r>
          </w:p>
        </w:tc>
        <w:tc>
          <w:tcPr>
            <w:tcW w:w="5510" w:type="dxa"/>
            <w:vAlign w:val="center"/>
          </w:tcPr>
          <w:p w:rsidR="00F13844" w:rsidRDefault="00F13844" w:rsidP="009C7439">
            <w:pPr>
              <w:jc w:val="center"/>
            </w:pPr>
            <w:r>
              <w:t>4</w:t>
            </w:r>
          </w:p>
        </w:tc>
        <w:tc>
          <w:tcPr>
            <w:tcW w:w="2127" w:type="dxa"/>
            <w:gridSpan w:val="2"/>
            <w:vAlign w:val="center"/>
          </w:tcPr>
          <w:p w:rsidR="00F13844" w:rsidRDefault="00F13844" w:rsidP="009C7439">
            <w:pPr>
              <w:jc w:val="center"/>
            </w:pPr>
            <w:r>
              <w:t>5</w:t>
            </w:r>
          </w:p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4.15</w:t>
            </w:r>
          </w:p>
        </w:tc>
        <w:tc>
          <w:tcPr>
            <w:tcW w:w="5245" w:type="dxa"/>
          </w:tcPr>
          <w:p w:rsidR="00F13844" w:rsidRDefault="00F13844" w:rsidP="0036760C">
            <w:r>
              <w:t>Проведение профилактических мероприятий, направленных на формирование безопасной модели поведения детей в чрезвычайных ситуациях в рамках районных массовых мероприятий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Управление образования, Управление культуры, </w:t>
            </w:r>
          </w:p>
          <w:p w:rsidR="00F13844" w:rsidRDefault="00F13844" w:rsidP="0036760C"/>
          <w:p w:rsidR="00F13844" w:rsidRDefault="00F13844" w:rsidP="0036760C">
            <w:r>
              <w:t xml:space="preserve">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>-Уральский,</w:t>
            </w:r>
          </w:p>
          <w:p w:rsidR="00F13844" w:rsidRDefault="00F13844" w:rsidP="00F13844">
            <w:r>
              <w:t xml:space="preserve"> 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 xml:space="preserve">-Уральского, Каменского городского округа, </w:t>
            </w:r>
          </w:p>
          <w:p w:rsidR="00F13844" w:rsidRDefault="00F13844" w:rsidP="00F13844">
            <w:r>
              <w:t>МКУ «Центр защиты населения Каменского городского округа»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4.16</w:t>
            </w:r>
          </w:p>
        </w:tc>
        <w:tc>
          <w:tcPr>
            <w:tcW w:w="5245" w:type="dxa"/>
          </w:tcPr>
          <w:p w:rsidR="00F13844" w:rsidRDefault="00F13844" w:rsidP="0036760C">
            <w:r>
              <w:t>Размещение на водоемах информационных стендов, аншлагов о запрете купания</w:t>
            </w:r>
          </w:p>
          <w:p w:rsidR="00F13844" w:rsidRDefault="00F13844" w:rsidP="0036760C"/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Июнь-Август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Главы сельских администраций, </w:t>
            </w:r>
          </w:p>
          <w:p w:rsidR="00F13844" w:rsidRDefault="00F13844" w:rsidP="0036760C">
            <w:r>
              <w:t>арендатор водных объектов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4.17</w:t>
            </w:r>
          </w:p>
        </w:tc>
        <w:tc>
          <w:tcPr>
            <w:tcW w:w="5245" w:type="dxa"/>
          </w:tcPr>
          <w:p w:rsidR="00F13844" w:rsidRDefault="00F13844" w:rsidP="0036760C">
            <w:r>
              <w:t>Размещение на информационных стендах сельских администраций и в местах массового пребывания людей информации о соблюдении правил безопасного поведения на водоемах и вблизи водоемов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Главы сельских администраций, </w:t>
            </w:r>
          </w:p>
          <w:p w:rsidR="00F13844" w:rsidRDefault="00F13844" w:rsidP="0036760C">
            <w:r>
              <w:t>МКУ «Центр защиты населения Каменского городского округа»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4.18</w:t>
            </w:r>
          </w:p>
        </w:tc>
        <w:tc>
          <w:tcPr>
            <w:tcW w:w="5245" w:type="dxa"/>
          </w:tcPr>
          <w:p w:rsidR="00F13844" w:rsidRDefault="00F13844" w:rsidP="0036760C">
            <w:r>
              <w:t>Распространение листовок среди населения о соблюдении правил безопасного поведения на водоемах и вблизи водоемов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Главы сельских администраций, </w:t>
            </w:r>
          </w:p>
          <w:p w:rsidR="00F13844" w:rsidRDefault="00F13844" w:rsidP="0036760C">
            <w:r>
              <w:t>МКУ «Центр защиты населения Каменского городского округа»,</w:t>
            </w:r>
          </w:p>
          <w:p w:rsidR="00F13844" w:rsidRDefault="00F13844" w:rsidP="0036760C">
            <w:r>
              <w:t xml:space="preserve"> добровольные пожарные дружины Добровольного пожарного общества «Урал»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4.19</w:t>
            </w:r>
          </w:p>
        </w:tc>
        <w:tc>
          <w:tcPr>
            <w:tcW w:w="5245" w:type="dxa"/>
          </w:tcPr>
          <w:p w:rsidR="00F13844" w:rsidRDefault="00F13844" w:rsidP="0036760C">
            <w:r>
              <w:t>Размещение информационно-пропагандистских материалов о правилах безопасного поведения на водоемах и вблизи водоемов в зимний и летних период в газете «Пламя» и на официальном сайте муниципального образования «Каменский городской округ»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>Администрация Каменского городского округа, Управление образования,</w:t>
            </w:r>
          </w:p>
          <w:p w:rsidR="00F13844" w:rsidRDefault="00F13844" w:rsidP="0036760C">
            <w:r>
              <w:t xml:space="preserve">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</w:t>
            </w:r>
          </w:p>
          <w:p w:rsidR="00F13844" w:rsidRDefault="00F13844" w:rsidP="0036760C">
            <w:r>
              <w:t xml:space="preserve">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 xml:space="preserve">-Уральского, Каменского городского округа,  </w:t>
            </w:r>
          </w:p>
          <w:p w:rsidR="00F13844" w:rsidRDefault="00F13844" w:rsidP="0036760C">
            <w:r>
              <w:t>МКУ «Центр защиты населения Каменского городского округа»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41145B">
        <w:tc>
          <w:tcPr>
            <w:tcW w:w="817" w:type="dxa"/>
            <w:vAlign w:val="center"/>
          </w:tcPr>
          <w:p w:rsidR="00F13844" w:rsidRDefault="00F13844" w:rsidP="009C7439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F13844" w:rsidRDefault="00F13844" w:rsidP="009C7439">
            <w:pPr>
              <w:jc w:val="center"/>
            </w:pPr>
            <w:r>
              <w:t>2</w:t>
            </w:r>
          </w:p>
        </w:tc>
        <w:tc>
          <w:tcPr>
            <w:tcW w:w="2144" w:type="dxa"/>
            <w:vAlign w:val="center"/>
          </w:tcPr>
          <w:p w:rsidR="00F13844" w:rsidRDefault="00F13844" w:rsidP="009C7439">
            <w:pPr>
              <w:jc w:val="center"/>
            </w:pPr>
            <w:r>
              <w:t>3</w:t>
            </w:r>
          </w:p>
        </w:tc>
        <w:tc>
          <w:tcPr>
            <w:tcW w:w="5510" w:type="dxa"/>
            <w:vAlign w:val="center"/>
          </w:tcPr>
          <w:p w:rsidR="00F13844" w:rsidRDefault="00F13844" w:rsidP="009C7439">
            <w:pPr>
              <w:jc w:val="center"/>
            </w:pPr>
            <w:r>
              <w:t>4</w:t>
            </w:r>
          </w:p>
        </w:tc>
        <w:tc>
          <w:tcPr>
            <w:tcW w:w="2127" w:type="dxa"/>
            <w:gridSpan w:val="2"/>
            <w:vAlign w:val="center"/>
          </w:tcPr>
          <w:p w:rsidR="00F13844" w:rsidRDefault="00F13844" w:rsidP="009C7439">
            <w:pPr>
              <w:jc w:val="center"/>
            </w:pPr>
            <w:r>
              <w:t>5</w:t>
            </w:r>
          </w:p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4.20</w:t>
            </w:r>
          </w:p>
        </w:tc>
        <w:tc>
          <w:tcPr>
            <w:tcW w:w="5245" w:type="dxa"/>
          </w:tcPr>
          <w:p w:rsidR="00F13844" w:rsidRDefault="00F13844" w:rsidP="0036760C">
            <w:r>
              <w:t>Освещение в газете «Пламя» и на официальном сайте муниципального образования «Каменский городской округ» мероприятий, проводимых в ходе месячников по водной безопасности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 xml:space="preserve">Администрация Каменского городского округа,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t>г.Каменск</w:t>
            </w:r>
            <w:proofErr w:type="spellEnd"/>
            <w:r>
              <w:t xml:space="preserve">-Уральский, </w:t>
            </w:r>
          </w:p>
          <w:p w:rsidR="00F13844" w:rsidRDefault="00F13844" w:rsidP="0036760C">
            <w:r>
              <w:t xml:space="preserve">отдел надзорной деятельности </w:t>
            </w:r>
            <w:proofErr w:type="spellStart"/>
            <w:r>
              <w:t>г.Каменска</w:t>
            </w:r>
            <w:proofErr w:type="spellEnd"/>
            <w:r>
              <w:t xml:space="preserve">-Уральского, Каменского городского округа, </w:t>
            </w:r>
          </w:p>
          <w:p w:rsidR="00F13844" w:rsidRDefault="00F13844" w:rsidP="0036760C">
            <w:r>
              <w:t>МКУ «Центр защиты населения Каменского городского округа»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  <w:tr w:rsidR="00F13844" w:rsidTr="0036760C">
        <w:tc>
          <w:tcPr>
            <w:tcW w:w="817" w:type="dxa"/>
          </w:tcPr>
          <w:p w:rsidR="00F13844" w:rsidRDefault="00F13844" w:rsidP="0036760C">
            <w:r>
              <w:t>4.21</w:t>
            </w:r>
          </w:p>
        </w:tc>
        <w:tc>
          <w:tcPr>
            <w:tcW w:w="5245" w:type="dxa"/>
          </w:tcPr>
          <w:p w:rsidR="00F13844" w:rsidRDefault="00F13844" w:rsidP="0036760C">
            <w:r>
              <w:t>Разработка и изготовление листовок по безопасности детей на водных объектах</w:t>
            </w:r>
          </w:p>
        </w:tc>
        <w:tc>
          <w:tcPr>
            <w:tcW w:w="2144" w:type="dxa"/>
          </w:tcPr>
          <w:p w:rsidR="00F13844" w:rsidRDefault="00F13844" w:rsidP="0036760C">
            <w:pPr>
              <w:jc w:val="center"/>
            </w:pPr>
            <w:r>
              <w:t>в течение года</w:t>
            </w:r>
          </w:p>
        </w:tc>
        <w:tc>
          <w:tcPr>
            <w:tcW w:w="5510" w:type="dxa"/>
          </w:tcPr>
          <w:p w:rsidR="00F13844" w:rsidRDefault="00F13844" w:rsidP="0036760C">
            <w:r>
              <w:t>Администрация Каменского городского округа, МКУ «Центр защиты населения Каменского городского округа»</w:t>
            </w:r>
          </w:p>
        </w:tc>
        <w:tc>
          <w:tcPr>
            <w:tcW w:w="2127" w:type="dxa"/>
            <w:gridSpan w:val="2"/>
          </w:tcPr>
          <w:p w:rsidR="00F13844" w:rsidRDefault="00F13844" w:rsidP="0036760C"/>
        </w:tc>
      </w:tr>
    </w:tbl>
    <w:p w:rsidR="00A800F2" w:rsidRPr="00251048" w:rsidRDefault="00A800F2" w:rsidP="00A800F2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p w:rsidR="00E15E15" w:rsidRDefault="00E15E15"/>
    <w:sectPr w:rsidR="00E15E15" w:rsidSect="0036760C">
      <w:headerReference w:type="default" r:id="rId9"/>
      <w:pgSz w:w="16838" w:h="11906" w:orient="landscape"/>
      <w:pgMar w:top="1418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1F9" w:rsidRDefault="00DE61F9">
      <w:pPr>
        <w:spacing w:after="0" w:line="240" w:lineRule="auto"/>
      </w:pPr>
      <w:r>
        <w:separator/>
      </w:r>
    </w:p>
  </w:endnote>
  <w:endnote w:type="continuationSeparator" w:id="0">
    <w:p w:rsidR="00DE61F9" w:rsidRDefault="00DE6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1F9" w:rsidRDefault="00DE61F9">
      <w:pPr>
        <w:spacing w:after="0" w:line="240" w:lineRule="auto"/>
      </w:pPr>
      <w:r>
        <w:separator/>
      </w:r>
    </w:p>
  </w:footnote>
  <w:footnote w:type="continuationSeparator" w:id="0">
    <w:p w:rsidR="00DE61F9" w:rsidRDefault="00DE6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945120"/>
      <w:docPartObj>
        <w:docPartGallery w:val="Page Numbers (Top of Page)"/>
        <w:docPartUnique/>
      </w:docPartObj>
    </w:sdtPr>
    <w:sdtEndPr/>
    <w:sdtContent>
      <w:p w:rsidR="0036760C" w:rsidRDefault="0036760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5B4">
          <w:rPr>
            <w:noProof/>
          </w:rPr>
          <w:t>20</w:t>
        </w:r>
        <w:r>
          <w:fldChar w:fldCharType="end"/>
        </w:r>
      </w:p>
    </w:sdtContent>
  </w:sdt>
  <w:p w:rsidR="0036760C" w:rsidRDefault="003676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41FB6"/>
    <w:multiLevelType w:val="hybridMultilevel"/>
    <w:tmpl w:val="9D2C4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8C0"/>
    <w:rsid w:val="00095182"/>
    <w:rsid w:val="003368C0"/>
    <w:rsid w:val="0036760C"/>
    <w:rsid w:val="005370C8"/>
    <w:rsid w:val="007515B4"/>
    <w:rsid w:val="008F3A87"/>
    <w:rsid w:val="009058C0"/>
    <w:rsid w:val="00A60538"/>
    <w:rsid w:val="00A800F2"/>
    <w:rsid w:val="00B548DA"/>
    <w:rsid w:val="00C64836"/>
    <w:rsid w:val="00DE61F9"/>
    <w:rsid w:val="00E15E15"/>
    <w:rsid w:val="00E429F0"/>
    <w:rsid w:val="00E74D20"/>
    <w:rsid w:val="00F1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00F2"/>
    <w:pPr>
      <w:spacing w:after="0" w:line="240" w:lineRule="auto"/>
    </w:pPr>
    <w:rPr>
      <w:rFonts w:ascii="Liberation Serif" w:hAnsi="Liberation Serif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0F2"/>
  </w:style>
  <w:style w:type="paragraph" w:styleId="a6">
    <w:name w:val="Balloon Text"/>
    <w:basedOn w:val="a"/>
    <w:link w:val="a7"/>
    <w:uiPriority w:val="99"/>
    <w:semiHidden/>
    <w:unhideWhenUsed/>
    <w:rsid w:val="00095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18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76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00F2"/>
    <w:pPr>
      <w:spacing w:after="0" w:line="240" w:lineRule="auto"/>
    </w:pPr>
    <w:rPr>
      <w:rFonts w:ascii="Liberation Serif" w:hAnsi="Liberation Serif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0F2"/>
  </w:style>
  <w:style w:type="paragraph" w:styleId="a6">
    <w:name w:val="Balloon Text"/>
    <w:basedOn w:val="a"/>
    <w:link w:val="a7"/>
    <w:uiPriority w:val="99"/>
    <w:semiHidden/>
    <w:unhideWhenUsed/>
    <w:rsid w:val="00095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18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76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E493A-EE82-4246-91C7-9ABA738AD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20</Pages>
  <Words>4943</Words>
  <Characters>28179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Настя</cp:lastModifiedBy>
  <cp:revision>9</cp:revision>
  <cp:lastPrinted>2020-12-28T10:25:00Z</cp:lastPrinted>
  <dcterms:created xsi:type="dcterms:W3CDTF">2020-12-25T09:40:00Z</dcterms:created>
  <dcterms:modified xsi:type="dcterms:W3CDTF">2020-12-28T10:25:00Z</dcterms:modified>
</cp:coreProperties>
</file>